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092C6BB3" w:rsidR="00F04ECA" w:rsidRPr="00931762" w:rsidRDefault="00F04ECA" w:rsidP="00CC47EC">
      <w:pPr>
        <w:autoSpaceDE w:val="0"/>
        <w:adjustRightInd w:val="0"/>
        <w:jc w:val="right"/>
        <w:rPr>
          <w:rFonts w:ascii="Times New Roman" w:hAnsi="Times New Roman"/>
          <w:bCs/>
          <w:i/>
          <w:iCs/>
          <w:lang w:eastAsia="en-US"/>
        </w:rPr>
      </w:pPr>
      <w:r w:rsidRPr="00931762">
        <w:rPr>
          <w:rFonts w:ascii="Times New Roman" w:hAnsi="Times New Roman"/>
          <w:bCs/>
          <w:i/>
          <w:iCs/>
          <w:color w:val="000000"/>
          <w:lang w:eastAsia="en-US"/>
        </w:rPr>
        <w:t xml:space="preserve">Załącznik nr </w:t>
      </w:r>
      <w:r w:rsidR="00797CC0" w:rsidRPr="00931762">
        <w:rPr>
          <w:rFonts w:ascii="Times New Roman" w:hAnsi="Times New Roman"/>
          <w:bCs/>
          <w:i/>
          <w:iCs/>
          <w:color w:val="000000"/>
          <w:lang w:eastAsia="en-US"/>
        </w:rPr>
        <w:t>4</w:t>
      </w:r>
      <w:r w:rsidRPr="00931762">
        <w:rPr>
          <w:rFonts w:ascii="Times New Roman" w:hAnsi="Times New Roman"/>
          <w:bCs/>
          <w:i/>
          <w:iCs/>
          <w:color w:val="000000"/>
          <w:lang w:eastAsia="en-US"/>
        </w:rPr>
        <w:t xml:space="preserve"> do Zapytania ofertowego</w:t>
      </w:r>
      <w:r w:rsidRPr="00931762">
        <w:rPr>
          <w:rFonts w:ascii="Times New Roman" w:hAnsi="Times New Roman"/>
          <w:bCs/>
          <w:i/>
          <w:iCs/>
          <w:color w:val="FF0000"/>
          <w:lang w:eastAsia="en-US"/>
        </w:rPr>
        <w:t xml:space="preserve"> </w:t>
      </w:r>
      <w:r w:rsidRPr="00931762">
        <w:rPr>
          <w:rFonts w:ascii="Times New Roman" w:hAnsi="Times New Roman"/>
          <w:bCs/>
          <w:i/>
          <w:iCs/>
          <w:lang w:eastAsia="en-US"/>
        </w:rPr>
        <w:t xml:space="preserve">nr </w:t>
      </w:r>
      <w:r w:rsidR="006D710C" w:rsidRPr="00931762">
        <w:rPr>
          <w:rFonts w:ascii="Times New Roman" w:hAnsi="Times New Roman"/>
          <w:bCs/>
          <w:i/>
          <w:iCs/>
          <w:lang w:eastAsia="en-US"/>
        </w:rPr>
        <w:t>IR.271.2.</w:t>
      </w:r>
      <w:r w:rsidR="00931762">
        <w:rPr>
          <w:rFonts w:ascii="Times New Roman" w:hAnsi="Times New Roman"/>
          <w:bCs/>
          <w:i/>
          <w:iCs/>
          <w:lang w:eastAsia="en-US"/>
        </w:rPr>
        <w:t>5</w:t>
      </w:r>
      <w:r w:rsidR="006D710C" w:rsidRPr="00931762">
        <w:rPr>
          <w:rFonts w:ascii="Times New Roman" w:hAnsi="Times New Roman"/>
          <w:bCs/>
          <w:i/>
          <w:iCs/>
          <w:lang w:eastAsia="en-US"/>
        </w:rPr>
        <w:t>8.2025</w:t>
      </w:r>
    </w:p>
    <w:p w14:paraId="77966C6D" w14:textId="77777777" w:rsidR="00A82925" w:rsidRPr="00FE3F5E" w:rsidRDefault="00A82925" w:rsidP="00A82925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……………………………………………. </w:t>
      </w:r>
    </w:p>
    <w:p w14:paraId="60CA7686" w14:textId="77777777" w:rsidR="00A82925" w:rsidRPr="00FE3F5E" w:rsidRDefault="00A82925" w:rsidP="00A82925">
      <w:pPr>
        <w:autoSpaceDE w:val="0"/>
        <w:adjustRightInd w:val="0"/>
        <w:spacing w:after="0" w:line="240" w:lineRule="auto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</w:r>
      <w:r w:rsidRPr="00FE3F5E">
        <w:rPr>
          <w:rFonts w:ascii="Times New Roman" w:hAnsi="Times New Roman"/>
          <w:color w:val="000000"/>
          <w:sz w:val="24"/>
          <w:szCs w:val="24"/>
        </w:rPr>
        <w:tab/>
        <w:t xml:space="preserve">(miejscowość, data) </w:t>
      </w:r>
    </w:p>
    <w:p w14:paraId="5231E64B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……………………….………………..</w:t>
      </w:r>
    </w:p>
    <w:p w14:paraId="5F5CAF80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F5E">
        <w:rPr>
          <w:rFonts w:ascii="Times New Roman" w:hAnsi="Times New Roman"/>
          <w:sz w:val="24"/>
          <w:szCs w:val="24"/>
          <w:lang w:eastAsia="en-US"/>
        </w:rPr>
        <w:t>Nazwa/imię i nazwisko Wykonawcy</w:t>
      </w:r>
    </w:p>
    <w:p w14:paraId="01C59CB1" w14:textId="77777777" w:rsidR="00A82925" w:rsidRPr="00FE3F5E" w:rsidRDefault="00A82925" w:rsidP="00A8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518E7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77873137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Adres Wykonawcy</w:t>
      </w:r>
    </w:p>
    <w:p w14:paraId="1877F6F4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9BEBD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F5E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2127392C" w14:textId="77777777" w:rsidR="00A82925" w:rsidRPr="00FE3F5E" w:rsidRDefault="00A82925" w:rsidP="00A829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NIP Wykonawcy</w:t>
      </w:r>
    </w:p>
    <w:p w14:paraId="78C8FEA9" w14:textId="77777777" w:rsidR="00A82925" w:rsidRPr="00FE3F5E" w:rsidRDefault="00A82925" w:rsidP="00A82925">
      <w:pPr>
        <w:jc w:val="center"/>
        <w:rPr>
          <w:rFonts w:ascii="Times New Roman" w:hAnsi="Times New Roman"/>
          <w:b/>
          <w:sz w:val="24"/>
          <w:szCs w:val="24"/>
        </w:rPr>
      </w:pPr>
      <w:r w:rsidRPr="00FE3F5E">
        <w:rPr>
          <w:rFonts w:ascii="Times New Roman" w:hAnsi="Times New Roman"/>
          <w:b/>
          <w:sz w:val="24"/>
          <w:szCs w:val="24"/>
        </w:rPr>
        <w:t>WYKAZ OSÓB</w:t>
      </w:r>
    </w:p>
    <w:p w14:paraId="51DE83A4" w14:textId="38B228CE" w:rsidR="00A82925" w:rsidRPr="00FE3F5E" w:rsidRDefault="00A82925" w:rsidP="00A82925">
      <w:pPr>
        <w:rPr>
          <w:rFonts w:ascii="Times New Roman" w:hAnsi="Times New Roman"/>
          <w:sz w:val="24"/>
          <w:szCs w:val="24"/>
        </w:rPr>
      </w:pPr>
      <w:r w:rsidRPr="00FE3F5E">
        <w:rPr>
          <w:rFonts w:ascii="Times New Roman" w:hAnsi="Times New Roman"/>
          <w:sz w:val="24"/>
          <w:szCs w:val="24"/>
        </w:rPr>
        <w:t>Wykaz osób, które będą uczestniczyć w wykonywaniu zamówienia, wraz z informacjami na temat ich kwalifikacji</w:t>
      </w:r>
      <w:r w:rsidR="00716A03" w:rsidRPr="00FE3F5E">
        <w:rPr>
          <w:rFonts w:ascii="Times New Roman" w:hAnsi="Times New Roman"/>
          <w:sz w:val="24"/>
          <w:szCs w:val="24"/>
        </w:rPr>
        <w:t xml:space="preserve"> (</w:t>
      </w:r>
      <w:r w:rsidR="002D09AF" w:rsidRPr="00FE3F5E">
        <w:rPr>
          <w:rFonts w:ascii="Times New Roman" w:hAnsi="Times New Roman"/>
          <w:sz w:val="24"/>
          <w:szCs w:val="24"/>
        </w:rPr>
        <w:t>wykaz osób należy przedstawić dla każdej z części osobno):</w:t>
      </w:r>
    </w:p>
    <w:p w14:paraId="51673BDC" w14:textId="7728000C" w:rsidR="00716A03" w:rsidRPr="00FE3F5E" w:rsidRDefault="00716A03" w:rsidP="002D09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3F5E">
        <w:rPr>
          <w:rFonts w:ascii="Times New Roman" w:hAnsi="Times New Roman"/>
          <w:b/>
          <w:bCs/>
          <w:sz w:val="24"/>
          <w:szCs w:val="24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A82925" w:rsidRPr="00FE3F5E" w14:paraId="5680D08E" w14:textId="77777777" w:rsidTr="00FE3F5E">
        <w:trPr>
          <w:trHeight w:val="2813"/>
        </w:trPr>
        <w:tc>
          <w:tcPr>
            <w:tcW w:w="645" w:type="dxa"/>
          </w:tcPr>
          <w:p w14:paraId="606D1A4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5496A8C7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32D5CBF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EFE64E6" w14:textId="77777777" w:rsidR="00A82925" w:rsidRPr="00FE3F5E" w:rsidRDefault="00A82925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0719ECE" w14:textId="248FF965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(należy wykazać min. 2 warsztatów/szkoleń/kursów z zakresu</w:t>
            </w:r>
            <w:r w:rsidRPr="00FE3F5E">
              <w:rPr>
                <w:rFonts w:ascii="Times New Roman" w:hAnsi="Times New Roman"/>
                <w:b/>
                <w:bCs/>
              </w:rPr>
              <w:t xml:space="preserve"> </w:t>
            </w:r>
            <w:r w:rsidR="00BF2DE3">
              <w:rPr>
                <w:rFonts w:ascii="Times New Roman" w:hAnsi="Times New Roman"/>
                <w:b/>
                <w:bCs/>
              </w:rPr>
              <w:t>profilaktyki chorób cywilizacyjnych</w:t>
            </w:r>
          </w:p>
        </w:tc>
        <w:tc>
          <w:tcPr>
            <w:tcW w:w="1703" w:type="dxa"/>
          </w:tcPr>
          <w:p w14:paraId="71E5F0B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670D21C7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  <w:p w14:paraId="1D5193CC" w14:textId="77777777" w:rsidR="00FE3F5E" w:rsidRPr="00FE3F5E" w:rsidRDefault="00FE3F5E" w:rsidP="00FE3F5E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5D9FCCC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A82925" w:rsidRPr="00FE3F5E" w14:paraId="2DA33DDD" w14:textId="77777777" w:rsidTr="00274681">
        <w:tc>
          <w:tcPr>
            <w:tcW w:w="645" w:type="dxa"/>
            <w:vMerge w:val="restart"/>
          </w:tcPr>
          <w:p w14:paraId="26CDA9A2" w14:textId="347DECBD" w:rsidR="00A82925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3AF181B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E0A4FD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CA545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7B6D854F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33A014A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1F44DBFB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2FB7DE16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BCFCAC8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A82925" w:rsidRPr="00FE3F5E" w14:paraId="107EC4B8" w14:textId="77777777" w:rsidTr="00274681">
        <w:tc>
          <w:tcPr>
            <w:tcW w:w="645" w:type="dxa"/>
            <w:vMerge/>
          </w:tcPr>
          <w:p w14:paraId="6A890DA4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26DD3BE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050A36E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09A6C8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F417DE2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E872BF5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2AE27AD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E34F13C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0177F63" w14:textId="77777777" w:rsidR="00A82925" w:rsidRPr="00FE3F5E" w:rsidRDefault="00A82925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1D45E154" w14:textId="77777777" w:rsidTr="00274681">
        <w:tc>
          <w:tcPr>
            <w:tcW w:w="645" w:type="dxa"/>
            <w:vMerge w:val="restart"/>
          </w:tcPr>
          <w:p w14:paraId="6A4D92D2" w14:textId="0470AEBA" w:rsidR="00716A03" w:rsidRPr="00FE3F5E" w:rsidRDefault="00716A03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02" w:type="dxa"/>
            <w:vMerge w:val="restart"/>
          </w:tcPr>
          <w:p w14:paraId="3D06632C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179CD84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8CDE48B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4DC58D0D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EC107E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9176381" w14:textId="3E5852FA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51512181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307F434E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  <w:tr w:rsidR="00716A03" w:rsidRPr="00FE3F5E" w14:paraId="09E78B5E" w14:textId="77777777" w:rsidTr="00274681">
        <w:tc>
          <w:tcPr>
            <w:tcW w:w="645" w:type="dxa"/>
            <w:vMerge/>
          </w:tcPr>
          <w:p w14:paraId="0B621A79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4D9E5B23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D740D8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8388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CA0DDB3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265F56C" w14:textId="77777777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4F1B3CFC" w14:textId="1C84D819" w:rsidR="00716A03" w:rsidRPr="00FE3F5E" w:rsidRDefault="00716A03" w:rsidP="00716A03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62FF5F45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79F6BE18" w14:textId="77777777" w:rsidR="00716A03" w:rsidRPr="00FE3F5E" w:rsidRDefault="00716A03" w:rsidP="00274681">
            <w:pPr>
              <w:rPr>
                <w:rFonts w:ascii="Times New Roman" w:hAnsi="Times New Roman"/>
              </w:rPr>
            </w:pPr>
          </w:p>
        </w:tc>
      </w:tr>
    </w:tbl>
    <w:p w14:paraId="7F039286" w14:textId="1D241808" w:rsidR="00DB49AA" w:rsidRPr="00FE3F5E" w:rsidRDefault="00DB49AA" w:rsidP="00DB49AA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354"/>
        <w:gridCol w:w="3956"/>
        <w:gridCol w:w="1580"/>
        <w:gridCol w:w="1567"/>
      </w:tblGrid>
      <w:tr w:rsidR="00DB49AA" w:rsidRPr="00FE3F5E" w14:paraId="2878C82A" w14:textId="77777777" w:rsidTr="00274681">
        <w:tc>
          <w:tcPr>
            <w:tcW w:w="645" w:type="dxa"/>
          </w:tcPr>
          <w:p w14:paraId="47190B2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26CE97CA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EA1DD1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2AB00B1" w14:textId="77777777" w:rsidR="00DB49AA" w:rsidRPr="00FE3F5E" w:rsidRDefault="00DB49AA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75463128" w14:textId="2D2AF888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BF2DE3">
              <w:rPr>
                <w:rFonts w:ascii="Times New Roman" w:hAnsi="Times New Roman"/>
                <w:b/>
                <w:bCs/>
              </w:rPr>
              <w:t>radzenia sobie ze stresem i technik relaksacyjnych</w:t>
            </w:r>
          </w:p>
        </w:tc>
        <w:tc>
          <w:tcPr>
            <w:tcW w:w="1703" w:type="dxa"/>
          </w:tcPr>
          <w:p w14:paraId="20D8C7D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37775AB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8DF457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DB49AA" w:rsidRPr="00FE3F5E" w14:paraId="6FE63080" w14:textId="77777777" w:rsidTr="00274681">
        <w:tc>
          <w:tcPr>
            <w:tcW w:w="645" w:type="dxa"/>
            <w:vMerge w:val="restart"/>
          </w:tcPr>
          <w:p w14:paraId="3CA3B65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6F96311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FE54BB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A97878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3236EEE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0077075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161EAD3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47A866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7B831C6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940E64C" w14:textId="77777777" w:rsidTr="00274681">
        <w:tc>
          <w:tcPr>
            <w:tcW w:w="645" w:type="dxa"/>
            <w:vMerge/>
          </w:tcPr>
          <w:p w14:paraId="6CDF939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582EC44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152CB45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6F0EE0D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28D5832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22148B2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Termin przeprowadzenia:</w:t>
            </w:r>
          </w:p>
          <w:p w14:paraId="092AAB1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44F3328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40E556D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6B48B3A8" w14:textId="77777777" w:rsidTr="00274681">
        <w:tc>
          <w:tcPr>
            <w:tcW w:w="645" w:type="dxa"/>
            <w:vMerge w:val="restart"/>
          </w:tcPr>
          <w:p w14:paraId="09CFBEF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01DCC20D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0D0D1D6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4B2EBAFC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5AC844F4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00A3961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34817EE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FCAC93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19564CB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  <w:tr w:rsidR="00DB49AA" w:rsidRPr="00FE3F5E" w14:paraId="301C850A" w14:textId="77777777" w:rsidTr="00274681">
        <w:tc>
          <w:tcPr>
            <w:tcW w:w="645" w:type="dxa"/>
            <w:vMerge/>
          </w:tcPr>
          <w:p w14:paraId="5F213428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17DAD3C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40FA31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5956A459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6BEBE0B7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5318CC62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7965A7D6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4BE4AD95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/>
          </w:tcPr>
          <w:p w14:paraId="1EE41C40" w14:textId="77777777" w:rsidR="00DB49AA" w:rsidRPr="00FE3F5E" w:rsidRDefault="00DB49AA" w:rsidP="00274681">
            <w:pPr>
              <w:rPr>
                <w:rFonts w:ascii="Times New Roman" w:hAnsi="Times New Roman"/>
              </w:rPr>
            </w:pPr>
          </w:p>
        </w:tc>
      </w:tr>
    </w:tbl>
    <w:p w14:paraId="7F9E749C" w14:textId="27224DF8" w:rsidR="007B0989" w:rsidRPr="00FE3F5E" w:rsidRDefault="007B0989" w:rsidP="007B0989">
      <w:pPr>
        <w:jc w:val="center"/>
        <w:rPr>
          <w:rFonts w:ascii="Times New Roman" w:hAnsi="Times New Roman"/>
          <w:b/>
          <w:bCs/>
        </w:rPr>
      </w:pPr>
      <w:r w:rsidRPr="00FE3F5E">
        <w:rPr>
          <w:rFonts w:ascii="Times New Roman" w:hAnsi="Times New Roman"/>
          <w:b/>
          <w:bCs/>
        </w:rPr>
        <w:t>CZĘŚĆ II</w:t>
      </w:r>
      <w:r w:rsidR="00E82A08" w:rsidRPr="00FE3F5E">
        <w:rPr>
          <w:rFonts w:ascii="Times New Roman" w:hAnsi="Times New Roman"/>
          <w:b/>
          <w:bCs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1136"/>
        <w:gridCol w:w="4296"/>
        <w:gridCol w:w="1531"/>
        <w:gridCol w:w="1510"/>
      </w:tblGrid>
      <w:tr w:rsidR="007B0989" w:rsidRPr="00FE3F5E" w14:paraId="6F536394" w14:textId="77777777" w:rsidTr="00274681">
        <w:tc>
          <w:tcPr>
            <w:tcW w:w="645" w:type="dxa"/>
          </w:tcPr>
          <w:p w14:paraId="7CEC8FE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L.P.</w:t>
            </w:r>
          </w:p>
        </w:tc>
        <w:tc>
          <w:tcPr>
            <w:tcW w:w="1902" w:type="dxa"/>
          </w:tcPr>
          <w:p w14:paraId="1A58E430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Imię i nazwisko</w:t>
            </w:r>
          </w:p>
          <w:p w14:paraId="5F36CE7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49C956F" w14:textId="77777777" w:rsidR="007B0989" w:rsidRPr="00FE3F5E" w:rsidRDefault="007B0989" w:rsidP="00274681">
            <w:pPr>
              <w:spacing w:after="0" w:line="240" w:lineRule="auto"/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Doświadczenie </w:t>
            </w:r>
          </w:p>
          <w:p w14:paraId="161D9F1D" w14:textId="724AADCA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 xml:space="preserve">(należy wykazać min. 2 warsztatów/szkoleń/kursów z zakresu </w:t>
            </w:r>
            <w:r w:rsidR="00BF2DE3">
              <w:rPr>
                <w:rFonts w:ascii="Times New Roman" w:hAnsi="Times New Roman"/>
                <w:b/>
                <w:bCs/>
              </w:rPr>
              <w:t>ergonomii, organizacji i bezpieczeństwa pracy</w:t>
            </w:r>
          </w:p>
        </w:tc>
        <w:tc>
          <w:tcPr>
            <w:tcW w:w="1703" w:type="dxa"/>
          </w:tcPr>
          <w:p w14:paraId="096DE2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Wykształcenie (podać tytuł, kierunek i nazwę uczelni)</w:t>
            </w:r>
          </w:p>
          <w:p w14:paraId="5799B60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3EE842B1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Podstawa do dysponowania osobą (np. umowa o pracę, umowa zlecenie, osobiste wykonanie zamówienia)</w:t>
            </w:r>
          </w:p>
        </w:tc>
      </w:tr>
      <w:tr w:rsidR="007B0989" w:rsidRPr="00FE3F5E" w14:paraId="7C19024C" w14:textId="77777777" w:rsidTr="00274681">
        <w:tc>
          <w:tcPr>
            <w:tcW w:w="645" w:type="dxa"/>
            <w:vMerge w:val="restart"/>
          </w:tcPr>
          <w:p w14:paraId="6D20187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1.</w:t>
            </w:r>
          </w:p>
        </w:tc>
        <w:tc>
          <w:tcPr>
            <w:tcW w:w="1902" w:type="dxa"/>
            <w:vMerge w:val="restart"/>
          </w:tcPr>
          <w:p w14:paraId="0357055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3C7597E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0652427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1CCC307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606AF96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02EFA20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3E28328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261C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4EEE83C7" w14:textId="77777777" w:rsidTr="00274681">
        <w:tc>
          <w:tcPr>
            <w:tcW w:w="645" w:type="dxa"/>
            <w:vMerge/>
          </w:tcPr>
          <w:p w14:paraId="667A2A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</w:tcPr>
          <w:p w14:paraId="77C2104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6AF7003B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20D0B74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lastRenderedPageBreak/>
              <w:t>Nazwa zleceniodawcy:</w:t>
            </w:r>
          </w:p>
          <w:p w14:paraId="021391D6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3CE61F5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5F90DC1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</w:tcPr>
          <w:p w14:paraId="5357E792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6E5BB2FD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216F92F2" w14:textId="77777777" w:rsidTr="00274681">
        <w:tc>
          <w:tcPr>
            <w:tcW w:w="645" w:type="dxa"/>
            <w:vMerge w:val="restart"/>
          </w:tcPr>
          <w:p w14:paraId="2F424A7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2.</w:t>
            </w:r>
          </w:p>
        </w:tc>
        <w:tc>
          <w:tcPr>
            <w:tcW w:w="1902" w:type="dxa"/>
            <w:vMerge w:val="restart"/>
          </w:tcPr>
          <w:p w14:paraId="1D2FF45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3103" w:type="dxa"/>
          </w:tcPr>
          <w:p w14:paraId="53BDE5DA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warsztatów/szkolenia/kursu/:</w:t>
            </w:r>
            <w:r w:rsidRPr="00FE3F5E">
              <w:rPr>
                <w:rFonts w:ascii="Times New Roman" w:hAnsi="Times New Roman"/>
              </w:rPr>
              <w:br/>
              <w:t>……………………………………………</w:t>
            </w:r>
          </w:p>
          <w:p w14:paraId="3727CF23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Nazwa zleceniodawcy:</w:t>
            </w:r>
          </w:p>
          <w:p w14:paraId="0D423D9F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  <w:p w14:paraId="4142B050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Termin przeprowadzenia:</w:t>
            </w:r>
          </w:p>
          <w:p w14:paraId="3672C5B4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  <w:r w:rsidRPr="00FE3F5E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1703" w:type="dxa"/>
            <w:vMerge w:val="restart"/>
          </w:tcPr>
          <w:p w14:paraId="6C175FA8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vMerge w:val="restart"/>
          </w:tcPr>
          <w:p w14:paraId="57BDA4FE" w14:textId="77777777" w:rsidR="007B0989" w:rsidRPr="00FE3F5E" w:rsidRDefault="007B0989" w:rsidP="00274681">
            <w:pPr>
              <w:rPr>
                <w:rFonts w:ascii="Times New Roman" w:hAnsi="Times New Roman"/>
              </w:rPr>
            </w:pPr>
          </w:p>
        </w:tc>
      </w:tr>
      <w:tr w:rsidR="007B0989" w:rsidRPr="00FE3F5E" w14:paraId="5E747658" w14:textId="77777777" w:rsidTr="00274681">
        <w:tc>
          <w:tcPr>
            <w:tcW w:w="645" w:type="dxa"/>
            <w:vMerge/>
          </w:tcPr>
          <w:p w14:paraId="50650C41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14:paraId="4F93F83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7AA77288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warsztatów/szkolenia/kursu/:</w:t>
            </w:r>
            <w:r w:rsidRPr="00FE3F5E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</w:t>
            </w:r>
          </w:p>
          <w:p w14:paraId="04E1CFF5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Nazwa zleceniodawcy:</w:t>
            </w:r>
          </w:p>
          <w:p w14:paraId="65F3A9EA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FCA73E3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Termin przeprowadzenia:</w:t>
            </w:r>
          </w:p>
          <w:p w14:paraId="24CCAB4D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  <w:r w:rsidRPr="00FE3F5E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703" w:type="dxa"/>
            <w:vMerge/>
          </w:tcPr>
          <w:p w14:paraId="5AD468A9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21C0045F" w14:textId="77777777" w:rsidR="007B0989" w:rsidRPr="00FE3F5E" w:rsidRDefault="007B0989" w:rsidP="002746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569E3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255BEE2D" w14:textId="77777777" w:rsidR="00A82925" w:rsidRPr="00FE3F5E" w:rsidRDefault="00A82925" w:rsidP="00A82925">
      <w:pPr>
        <w:pStyle w:val="Default"/>
        <w:spacing w:line="276" w:lineRule="auto"/>
        <w:jc w:val="right"/>
        <w:rPr>
          <w:color w:val="auto"/>
        </w:rPr>
      </w:pPr>
    </w:p>
    <w:p w14:paraId="52CCFD7A" w14:textId="77777777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color w:val="auto"/>
        </w:rPr>
      </w:pPr>
      <w:r w:rsidRPr="00FE3F5E">
        <w:rPr>
          <w:color w:val="auto"/>
        </w:rPr>
        <w:t>………………………………</w:t>
      </w:r>
    </w:p>
    <w:p w14:paraId="74FBB688" w14:textId="6774498A" w:rsidR="00A82925" w:rsidRPr="00FE3F5E" w:rsidRDefault="00A82925" w:rsidP="00FE3F5E">
      <w:pPr>
        <w:pStyle w:val="Default"/>
        <w:spacing w:line="276" w:lineRule="auto"/>
        <w:ind w:left="5954"/>
        <w:jc w:val="center"/>
        <w:rPr>
          <w:b/>
        </w:rPr>
      </w:pPr>
      <w:r w:rsidRPr="00FE3F5E">
        <w:rPr>
          <w:iCs/>
          <w:color w:val="auto"/>
        </w:rPr>
        <w:t>Podpis Wykonawcy</w:t>
      </w:r>
    </w:p>
    <w:sectPr w:rsidR="00A82925" w:rsidRPr="00FE3F5E" w:rsidSect="00FE3F5E">
      <w:headerReference w:type="default" r:id="rId7"/>
      <w:footerReference w:type="default" r:id="rId8"/>
      <w:pgSz w:w="11906" w:h="16838"/>
      <w:pgMar w:top="1843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1B77" w14:textId="77777777" w:rsidR="0072251C" w:rsidRDefault="0072251C" w:rsidP="0036128F">
      <w:pPr>
        <w:spacing w:after="0" w:line="240" w:lineRule="auto"/>
      </w:pPr>
      <w:r>
        <w:separator/>
      </w:r>
    </w:p>
  </w:endnote>
  <w:endnote w:type="continuationSeparator" w:id="0">
    <w:p w14:paraId="6196833A" w14:textId="77777777" w:rsidR="0072251C" w:rsidRDefault="0072251C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4B7359C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FE3F5E">
            <w:rPr>
              <w:i/>
              <w:iCs/>
              <w:sz w:val="16"/>
              <w:szCs w:val="16"/>
            </w:rPr>
            <w:t>Stawiamy na pracowników”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711E8" w14:textId="77777777" w:rsidR="0072251C" w:rsidRDefault="0072251C" w:rsidP="0036128F">
      <w:pPr>
        <w:spacing w:after="0" w:line="240" w:lineRule="auto"/>
      </w:pPr>
      <w:r>
        <w:separator/>
      </w:r>
    </w:p>
  </w:footnote>
  <w:footnote w:type="continuationSeparator" w:id="0">
    <w:p w14:paraId="72609880" w14:textId="77777777" w:rsidR="0072251C" w:rsidRDefault="0072251C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543A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05E9"/>
    <w:rsid w:val="00224F2F"/>
    <w:rsid w:val="00232029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09AF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2A9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B72DF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95DDA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5644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1E71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10C"/>
    <w:rsid w:val="006D77DC"/>
    <w:rsid w:val="006E56D0"/>
    <w:rsid w:val="006E7048"/>
    <w:rsid w:val="006F1BE7"/>
    <w:rsid w:val="00716A03"/>
    <w:rsid w:val="007175FD"/>
    <w:rsid w:val="0072251C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97CC0"/>
    <w:rsid w:val="007A1BD3"/>
    <w:rsid w:val="007A6D48"/>
    <w:rsid w:val="007B0989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51B11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328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1762"/>
    <w:rsid w:val="00936F36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2925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26DB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2DE3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B49AA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754AC"/>
    <w:rsid w:val="00E80037"/>
    <w:rsid w:val="00E80931"/>
    <w:rsid w:val="00E80DE6"/>
    <w:rsid w:val="00E82A08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629AA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3F5E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4</cp:revision>
  <cp:lastPrinted>2023-11-27T11:23:00Z</cp:lastPrinted>
  <dcterms:created xsi:type="dcterms:W3CDTF">2025-07-11T07:13:00Z</dcterms:created>
  <dcterms:modified xsi:type="dcterms:W3CDTF">2025-07-23T07:30:00Z</dcterms:modified>
</cp:coreProperties>
</file>