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119CB" w14:textId="39D2758E" w:rsidR="008F2929" w:rsidRPr="00FE28D9" w:rsidRDefault="008F2929" w:rsidP="00F0697E">
      <w:pPr>
        <w:pStyle w:val="Tekstpodstawowy"/>
        <w:rPr>
          <w:b/>
          <w:bCs/>
        </w:rPr>
      </w:pPr>
      <w:r w:rsidRPr="00FE28D9">
        <w:rPr>
          <w:b/>
          <w:bCs/>
        </w:rPr>
        <w:t xml:space="preserve">Załącznik Nr 2 do uchwały Nr </w:t>
      </w:r>
      <w:r w:rsidR="00991063">
        <w:rPr>
          <w:b/>
          <w:bCs/>
        </w:rPr>
        <w:t>XXV/150/2025 r.</w:t>
      </w:r>
      <w:r w:rsidR="00F516D6" w:rsidRPr="00FE28D9">
        <w:rPr>
          <w:b/>
          <w:bCs/>
        </w:rPr>
        <w:t xml:space="preserve"> </w:t>
      </w:r>
      <w:r w:rsidRPr="00FE28D9">
        <w:rPr>
          <w:b/>
          <w:bCs/>
        </w:rPr>
        <w:t xml:space="preserve">Rady </w:t>
      </w:r>
      <w:r w:rsidR="00F0697E" w:rsidRPr="00FE28D9">
        <w:rPr>
          <w:b/>
          <w:bCs/>
        </w:rPr>
        <w:t xml:space="preserve">Gminy </w:t>
      </w:r>
      <w:r w:rsidR="00FE28D9" w:rsidRPr="00FE28D9">
        <w:rPr>
          <w:b/>
          <w:bCs/>
        </w:rPr>
        <w:t>Górno</w:t>
      </w:r>
      <w:r w:rsidRPr="00FE28D9">
        <w:rPr>
          <w:b/>
          <w:bCs/>
        </w:rPr>
        <w:t xml:space="preserve"> z dnia</w:t>
      </w:r>
      <w:r w:rsidR="002D5998" w:rsidRPr="00FE28D9">
        <w:rPr>
          <w:b/>
          <w:bCs/>
        </w:rPr>
        <w:t xml:space="preserve"> </w:t>
      </w:r>
      <w:r w:rsidR="00991063">
        <w:rPr>
          <w:b/>
          <w:bCs/>
        </w:rPr>
        <w:t>17 marca 2025 r.</w:t>
      </w:r>
      <w:r w:rsidRPr="00FE28D9">
        <w:rPr>
          <w:b/>
          <w:bCs/>
        </w:rPr>
        <w:t xml:space="preserve"> w sprawie zmiany Nr </w:t>
      </w:r>
      <w:r w:rsidR="008577AF">
        <w:rPr>
          <w:b/>
          <w:bCs/>
        </w:rPr>
        <w:t>1</w:t>
      </w:r>
      <w:r w:rsidRPr="00FE28D9">
        <w:rPr>
          <w:b/>
          <w:bCs/>
        </w:rPr>
        <w:t xml:space="preserve"> miejscowego planu z</w:t>
      </w:r>
      <w:r w:rsidR="00076E90" w:rsidRPr="00FE28D9">
        <w:rPr>
          <w:b/>
          <w:bCs/>
        </w:rPr>
        <w:t xml:space="preserve">agospodarowania przestrzennego </w:t>
      </w:r>
      <w:r w:rsidR="003727B9" w:rsidRPr="00FE28D9">
        <w:rPr>
          <w:b/>
          <w:bCs/>
        </w:rPr>
        <w:t xml:space="preserve">gminy </w:t>
      </w:r>
      <w:r w:rsidR="008577AF">
        <w:rPr>
          <w:b/>
          <w:bCs/>
        </w:rPr>
        <w:t>Górno "Krajno Pierwsze</w:t>
      </w:r>
      <w:r w:rsidR="00FE28D9" w:rsidRPr="00FE28D9">
        <w:rPr>
          <w:b/>
          <w:bCs/>
        </w:rPr>
        <w:t>"</w:t>
      </w:r>
      <w:r w:rsidRPr="00FE28D9">
        <w:rPr>
          <w:b/>
          <w:bCs/>
        </w:rPr>
        <w:t>.</w:t>
      </w:r>
    </w:p>
    <w:p w14:paraId="7CB74AB2" w14:textId="77777777" w:rsidR="008F2929" w:rsidRPr="00FE28D9" w:rsidRDefault="008F2929" w:rsidP="008F2929">
      <w:pPr>
        <w:jc w:val="both"/>
      </w:pPr>
    </w:p>
    <w:p w14:paraId="1EB99995" w14:textId="77777777" w:rsidR="008F2929" w:rsidRPr="00FE28D9" w:rsidRDefault="008F2929" w:rsidP="008F2929">
      <w:pPr>
        <w:jc w:val="both"/>
      </w:pPr>
    </w:p>
    <w:p w14:paraId="5145B9FA" w14:textId="77777777" w:rsidR="008F2929" w:rsidRPr="00FE28D9" w:rsidRDefault="008F2929" w:rsidP="008F2929">
      <w:pPr>
        <w:pStyle w:val="Tekstpodstawowy"/>
        <w:rPr>
          <w:u w:val="single"/>
        </w:rPr>
      </w:pPr>
      <w:r w:rsidRPr="00FE28D9">
        <w:rPr>
          <w:u w:val="single"/>
        </w:rPr>
        <w:t xml:space="preserve">Rozstrzygnięcie Rady </w:t>
      </w:r>
      <w:r w:rsidR="00F0697E" w:rsidRPr="00FE28D9">
        <w:rPr>
          <w:u w:val="single"/>
        </w:rPr>
        <w:t xml:space="preserve">Gminy </w:t>
      </w:r>
      <w:r w:rsidR="00FE28D9" w:rsidRPr="00FE28D9">
        <w:rPr>
          <w:u w:val="single"/>
        </w:rPr>
        <w:t>Górno</w:t>
      </w:r>
      <w:r w:rsidRPr="00FE28D9">
        <w:rPr>
          <w:u w:val="single"/>
        </w:rPr>
        <w:t xml:space="preserve"> o sposobie rozpatrzenia uwag wniesionych do wyłożonego do publicznego wglądu projektu zmiany planu.</w:t>
      </w:r>
    </w:p>
    <w:p w14:paraId="7AFC8548" w14:textId="77777777" w:rsidR="008F2929" w:rsidRPr="00FE28D9" w:rsidRDefault="008F2929" w:rsidP="008F2929">
      <w:pPr>
        <w:jc w:val="both"/>
      </w:pPr>
    </w:p>
    <w:p w14:paraId="449216B7" w14:textId="77777777" w:rsidR="008F2929" w:rsidRPr="00FE28D9" w:rsidRDefault="003727B9" w:rsidP="008F2929">
      <w:pPr>
        <w:jc w:val="both"/>
      </w:pPr>
      <w:r w:rsidRPr="00FE28D9">
        <w:t>Uwagi nie wpłynęły</w:t>
      </w:r>
    </w:p>
    <w:p w14:paraId="337E3230" w14:textId="77777777" w:rsidR="008F2929" w:rsidRPr="00FE28D9" w:rsidRDefault="008F2929" w:rsidP="008F2929">
      <w:pPr>
        <w:jc w:val="both"/>
      </w:pPr>
    </w:p>
    <w:p w14:paraId="0B582EC3" w14:textId="77777777" w:rsidR="008F2929" w:rsidRPr="00F0697E" w:rsidRDefault="008F2929" w:rsidP="008F2929">
      <w:pPr>
        <w:rPr>
          <w:rFonts w:ascii="Arial Narrow" w:hAnsi="Arial Narrow"/>
        </w:rPr>
      </w:pPr>
    </w:p>
    <w:p w14:paraId="5106A1B7" w14:textId="77777777" w:rsidR="008F2929" w:rsidRPr="00F0697E" w:rsidRDefault="008F2929" w:rsidP="008F2929">
      <w:pPr>
        <w:rPr>
          <w:rFonts w:ascii="Arial Narrow" w:hAnsi="Arial Narrow"/>
        </w:rPr>
      </w:pPr>
    </w:p>
    <w:p w14:paraId="0676D023" w14:textId="77777777" w:rsidR="008F2929" w:rsidRPr="00F0697E" w:rsidRDefault="008F2929" w:rsidP="008F2929">
      <w:pPr>
        <w:rPr>
          <w:rFonts w:ascii="Arial Narrow" w:hAnsi="Arial Narrow"/>
        </w:rPr>
      </w:pPr>
    </w:p>
    <w:p w14:paraId="171B7C59" w14:textId="77777777" w:rsidR="008F2929" w:rsidRPr="00F0697E" w:rsidRDefault="008F2929" w:rsidP="008F2929">
      <w:pPr>
        <w:rPr>
          <w:rFonts w:ascii="Arial Narrow" w:hAnsi="Arial Narrow"/>
        </w:rPr>
      </w:pPr>
    </w:p>
    <w:p w14:paraId="147E2D90" w14:textId="77777777" w:rsidR="008F2929" w:rsidRPr="00F0697E" w:rsidRDefault="008F2929" w:rsidP="008F2929">
      <w:pPr>
        <w:rPr>
          <w:rFonts w:ascii="Arial Narrow" w:hAnsi="Arial Narrow"/>
        </w:rPr>
      </w:pPr>
    </w:p>
    <w:p w14:paraId="47A6AEE0" w14:textId="77777777" w:rsidR="008F2929" w:rsidRPr="008F2929" w:rsidRDefault="008F2929" w:rsidP="008F2929"/>
    <w:p w14:paraId="608F9EBD" w14:textId="77777777" w:rsidR="008F2929" w:rsidRPr="008F2929" w:rsidRDefault="008F2929" w:rsidP="008F2929"/>
    <w:p w14:paraId="00C9B0ED" w14:textId="77777777" w:rsidR="008F2929" w:rsidRPr="008F2929" w:rsidRDefault="008F2929" w:rsidP="008F2929"/>
    <w:p w14:paraId="549515AA" w14:textId="77777777" w:rsidR="008F2929" w:rsidRPr="008F2929" w:rsidRDefault="008F2929" w:rsidP="008F2929"/>
    <w:p w14:paraId="766D02FB" w14:textId="77777777" w:rsidR="008F2929" w:rsidRPr="008F2929" w:rsidRDefault="008F2929" w:rsidP="008F2929"/>
    <w:p w14:paraId="4F1855E3" w14:textId="77777777" w:rsidR="008F2929" w:rsidRPr="008F2929" w:rsidRDefault="008F2929" w:rsidP="008F2929"/>
    <w:p w14:paraId="73A3C54C" w14:textId="77777777" w:rsidR="008F2929" w:rsidRPr="008F2929" w:rsidRDefault="008F2929" w:rsidP="008F2929"/>
    <w:p w14:paraId="6CD4DAA9" w14:textId="77777777" w:rsidR="008F2929" w:rsidRPr="008F2929" w:rsidRDefault="008F2929" w:rsidP="008F2929"/>
    <w:p w14:paraId="3CD56E85" w14:textId="77777777" w:rsidR="008F2929" w:rsidRPr="008F2929" w:rsidRDefault="008F2929" w:rsidP="008F2929"/>
    <w:p w14:paraId="62FDB829" w14:textId="77777777" w:rsidR="008F2929" w:rsidRPr="008F2929" w:rsidRDefault="008F2929" w:rsidP="008F2929"/>
    <w:p w14:paraId="3A8EE08D" w14:textId="77777777" w:rsidR="008F2929" w:rsidRPr="008F2929" w:rsidRDefault="008F2929" w:rsidP="008F2929"/>
    <w:p w14:paraId="16494B08" w14:textId="77777777" w:rsidR="008F2929" w:rsidRPr="008F2929" w:rsidRDefault="008F2929" w:rsidP="008F2929"/>
    <w:p w14:paraId="14D0222A" w14:textId="77777777" w:rsidR="008F2929" w:rsidRPr="008F2929" w:rsidRDefault="008F2929" w:rsidP="008F2929"/>
    <w:sectPr w:rsidR="008F2929" w:rsidRPr="008F2929" w:rsidSect="00AB7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04F88"/>
    <w:multiLevelType w:val="hybridMultilevel"/>
    <w:tmpl w:val="D4901B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44130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929"/>
    <w:rsid w:val="000564B6"/>
    <w:rsid w:val="000656E6"/>
    <w:rsid w:val="00076E90"/>
    <w:rsid w:val="002453CF"/>
    <w:rsid w:val="00297CAD"/>
    <w:rsid w:val="002D5998"/>
    <w:rsid w:val="003727B9"/>
    <w:rsid w:val="004B11DD"/>
    <w:rsid w:val="004B5DFC"/>
    <w:rsid w:val="0055175C"/>
    <w:rsid w:val="00796115"/>
    <w:rsid w:val="008577AF"/>
    <w:rsid w:val="008B0E04"/>
    <w:rsid w:val="008F2929"/>
    <w:rsid w:val="009200FB"/>
    <w:rsid w:val="00920D8E"/>
    <w:rsid w:val="00991063"/>
    <w:rsid w:val="009952EA"/>
    <w:rsid w:val="00AB7AE4"/>
    <w:rsid w:val="00C30214"/>
    <w:rsid w:val="00C905EB"/>
    <w:rsid w:val="00D45208"/>
    <w:rsid w:val="00E12AF4"/>
    <w:rsid w:val="00E25CB9"/>
    <w:rsid w:val="00F0697E"/>
    <w:rsid w:val="00F516D6"/>
    <w:rsid w:val="00FE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14D7"/>
  <w15:docId w15:val="{25825FCE-2878-4A91-B3AC-446163FF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F292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F292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312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Anna Kluzek</cp:lastModifiedBy>
  <cp:revision>17</cp:revision>
  <cp:lastPrinted>2022-12-29T06:20:00Z</cp:lastPrinted>
  <dcterms:created xsi:type="dcterms:W3CDTF">2017-12-14T12:20:00Z</dcterms:created>
  <dcterms:modified xsi:type="dcterms:W3CDTF">2025-07-04T09:02:00Z</dcterms:modified>
</cp:coreProperties>
</file>