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BA4E" w14:textId="371E450F" w:rsidR="005F79A5" w:rsidRPr="00345C7C" w:rsidRDefault="005F79A5" w:rsidP="00345C7C">
      <w:pPr>
        <w:pStyle w:val="Tekstpodstawowy"/>
        <w:rPr>
          <w:b/>
          <w:bCs/>
        </w:rPr>
      </w:pPr>
      <w:r w:rsidRPr="00345C7C">
        <w:rPr>
          <w:b/>
          <w:bCs/>
        </w:rPr>
        <w:t xml:space="preserve">Załącznik Nr 4 do uchwały Nr </w:t>
      </w:r>
      <w:r w:rsidR="00BA686B">
        <w:rPr>
          <w:b/>
          <w:bCs/>
        </w:rPr>
        <w:t>XXV/150/2025</w:t>
      </w:r>
      <w:r w:rsidR="00D7305A" w:rsidRPr="00345C7C">
        <w:rPr>
          <w:b/>
          <w:bCs/>
        </w:rPr>
        <w:t xml:space="preserve"> Rady Gminy Górno z dnia </w:t>
      </w:r>
      <w:r w:rsidR="00BA686B">
        <w:rPr>
          <w:b/>
          <w:bCs/>
        </w:rPr>
        <w:t>17 marca 2025</w:t>
      </w:r>
      <w:r w:rsidR="00D7305A" w:rsidRPr="00345C7C">
        <w:rPr>
          <w:b/>
          <w:bCs/>
        </w:rPr>
        <w:t>r.</w:t>
      </w:r>
      <w:r w:rsidR="00D40547" w:rsidRPr="00345C7C">
        <w:rPr>
          <w:b/>
          <w:bCs/>
        </w:rPr>
        <w:t xml:space="preserve"> w sprawie zmiany Nr 1</w:t>
      </w:r>
      <w:r w:rsidRPr="00345C7C">
        <w:rPr>
          <w:b/>
          <w:bCs/>
        </w:rPr>
        <w:t xml:space="preserve"> miejscowego planu zagospodarowania przestrzennego gminy Górno "</w:t>
      </w:r>
      <w:r w:rsidR="00D40547" w:rsidRPr="00345C7C">
        <w:rPr>
          <w:b/>
          <w:bCs/>
        </w:rPr>
        <w:t>Krajno Pierwsze</w:t>
      </w:r>
      <w:r w:rsidRPr="00345C7C">
        <w:rPr>
          <w:b/>
          <w:bCs/>
        </w:rPr>
        <w:t>".</w:t>
      </w:r>
    </w:p>
    <w:p w14:paraId="38EC06BF" w14:textId="77777777" w:rsidR="00AB7AE4" w:rsidRPr="00345C7C" w:rsidRDefault="00AB7AE4" w:rsidP="00345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BA102" w14:textId="77777777" w:rsidR="00F95BEE" w:rsidRPr="00345C7C" w:rsidRDefault="00F95BEE" w:rsidP="00345C7C">
      <w:pPr>
        <w:jc w:val="both"/>
        <w:rPr>
          <w:rFonts w:ascii="Times New Roman" w:hAnsi="Times New Roman" w:cs="Times New Roman"/>
          <w:sz w:val="24"/>
          <w:szCs w:val="24"/>
        </w:rPr>
      </w:pPr>
      <w:r w:rsidRPr="00345C7C">
        <w:rPr>
          <w:rFonts w:ascii="Times New Roman" w:hAnsi="Times New Roman" w:cs="Times New Roman"/>
          <w:sz w:val="24"/>
          <w:szCs w:val="24"/>
        </w:rPr>
        <w:t xml:space="preserve">Dane przestrzenne do </w:t>
      </w:r>
      <w:r w:rsidR="006B1D35" w:rsidRPr="00345C7C">
        <w:rPr>
          <w:rFonts w:ascii="Times New Roman" w:hAnsi="Times New Roman" w:cs="Times New Roman"/>
          <w:bCs/>
          <w:sz w:val="24"/>
          <w:szCs w:val="24"/>
        </w:rPr>
        <w:t xml:space="preserve">zmiany Nr </w:t>
      </w:r>
      <w:r w:rsidR="00D40547" w:rsidRPr="00345C7C">
        <w:rPr>
          <w:rFonts w:ascii="Times New Roman" w:hAnsi="Times New Roman" w:cs="Times New Roman"/>
          <w:bCs/>
          <w:sz w:val="24"/>
          <w:szCs w:val="24"/>
        </w:rPr>
        <w:t>1</w:t>
      </w:r>
      <w:r w:rsidR="006B1D35" w:rsidRPr="00345C7C">
        <w:rPr>
          <w:rFonts w:ascii="Times New Roman" w:hAnsi="Times New Roman" w:cs="Times New Roman"/>
          <w:bCs/>
          <w:sz w:val="24"/>
          <w:szCs w:val="24"/>
        </w:rPr>
        <w:t xml:space="preserve"> miejscowego planu za</w:t>
      </w:r>
      <w:r w:rsidR="005F79A5" w:rsidRPr="00345C7C">
        <w:rPr>
          <w:rFonts w:ascii="Times New Roman" w:hAnsi="Times New Roman" w:cs="Times New Roman"/>
          <w:bCs/>
          <w:sz w:val="24"/>
          <w:szCs w:val="24"/>
        </w:rPr>
        <w:t xml:space="preserve">gospodarowania </w:t>
      </w:r>
      <w:r w:rsidR="00D40547" w:rsidRPr="00345C7C">
        <w:rPr>
          <w:rFonts w:ascii="Times New Roman" w:hAnsi="Times New Roman" w:cs="Times New Roman"/>
          <w:bCs/>
          <w:sz w:val="24"/>
          <w:szCs w:val="24"/>
        </w:rPr>
        <w:t>przestrzennego gminy Górno "Krajno Pierwsze</w:t>
      </w:r>
      <w:r w:rsidR="005F79A5" w:rsidRPr="00345C7C">
        <w:rPr>
          <w:rFonts w:ascii="Times New Roman" w:hAnsi="Times New Roman" w:cs="Times New Roman"/>
          <w:bCs/>
          <w:sz w:val="24"/>
          <w:szCs w:val="24"/>
        </w:rPr>
        <w:t>"</w:t>
      </w:r>
      <w:r w:rsidR="006B1D35" w:rsidRPr="00345C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C7C">
        <w:rPr>
          <w:rFonts w:ascii="Times New Roman" w:hAnsi="Times New Roman" w:cs="Times New Roman"/>
          <w:sz w:val="24"/>
          <w:szCs w:val="24"/>
        </w:rPr>
        <w:t xml:space="preserve">obejmujące: lokalizację przestrzenną obszaru objętego aktem w postaci wektorowej w obowiązującym państwowym systemie odniesień przestrzennych, atrybuty zawierające informacje </w:t>
      </w:r>
      <w:r w:rsidR="00D7305A" w:rsidRPr="00345C7C">
        <w:rPr>
          <w:rFonts w:ascii="Times New Roman" w:hAnsi="Times New Roman" w:cs="Times New Roman"/>
          <w:sz w:val="24"/>
          <w:szCs w:val="24"/>
        </w:rPr>
        <w:t xml:space="preserve">  </w:t>
      </w:r>
      <w:r w:rsidRPr="00345C7C">
        <w:rPr>
          <w:rFonts w:ascii="Times New Roman" w:hAnsi="Times New Roman" w:cs="Times New Roman"/>
          <w:sz w:val="24"/>
          <w:szCs w:val="24"/>
        </w:rPr>
        <w:t>o akcie oraz część graficzną aktu w postaci cyfrowej reprezentacji z nadaną georeferencją</w:t>
      </w:r>
      <w:r w:rsidR="00D7305A" w:rsidRPr="00345C7C">
        <w:rPr>
          <w:rFonts w:ascii="Times New Roman" w:hAnsi="Times New Roman" w:cs="Times New Roman"/>
          <w:sz w:val="24"/>
          <w:szCs w:val="24"/>
        </w:rPr>
        <w:t xml:space="preserve"> </w:t>
      </w:r>
      <w:r w:rsidRPr="00345C7C">
        <w:rPr>
          <w:rFonts w:ascii="Times New Roman" w:hAnsi="Times New Roman" w:cs="Times New Roman"/>
          <w:sz w:val="24"/>
          <w:szCs w:val="24"/>
        </w:rPr>
        <w:t>w obowiązującym systemie odniesień przestrzennych - zapisane w formie elektronicznej</w:t>
      </w:r>
    </w:p>
    <w:sectPr w:rsidR="00F95BEE" w:rsidRPr="00345C7C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A68"/>
    <w:rsid w:val="0005073F"/>
    <w:rsid w:val="002850E8"/>
    <w:rsid w:val="0030329B"/>
    <w:rsid w:val="00345C7C"/>
    <w:rsid w:val="00363BE6"/>
    <w:rsid w:val="003D32C1"/>
    <w:rsid w:val="004B2A68"/>
    <w:rsid w:val="005749F1"/>
    <w:rsid w:val="005F79A5"/>
    <w:rsid w:val="00642701"/>
    <w:rsid w:val="006B1D35"/>
    <w:rsid w:val="009302C5"/>
    <w:rsid w:val="00AB7AE4"/>
    <w:rsid w:val="00B568C2"/>
    <w:rsid w:val="00BA686B"/>
    <w:rsid w:val="00BB2558"/>
    <w:rsid w:val="00BC5930"/>
    <w:rsid w:val="00D40547"/>
    <w:rsid w:val="00D610A2"/>
    <w:rsid w:val="00D7305A"/>
    <w:rsid w:val="00DE757E"/>
    <w:rsid w:val="00F661CE"/>
    <w:rsid w:val="00F95BEE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85AD"/>
  <w15:docId w15:val="{83E98F69-334D-4A18-833D-8C7D90A8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B2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2A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Anna Kluzek</cp:lastModifiedBy>
  <cp:revision>15</cp:revision>
  <cp:lastPrinted>2022-12-29T06:21:00Z</cp:lastPrinted>
  <dcterms:created xsi:type="dcterms:W3CDTF">2021-01-14T05:54:00Z</dcterms:created>
  <dcterms:modified xsi:type="dcterms:W3CDTF">2025-07-04T09:04:00Z</dcterms:modified>
</cp:coreProperties>
</file>