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A73F4" w14:textId="5B0462FE" w:rsidR="003A4138" w:rsidRPr="003A4138" w:rsidRDefault="003A4138" w:rsidP="003A4138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A413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Załącznik nr </w:t>
      </w:r>
      <w:r w:rsidR="009B6311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</w:p>
    <w:p w14:paraId="516B44F6" w14:textId="77777777" w:rsidR="009C0DB1" w:rsidRDefault="00DF344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Klauzula informacyjna</w:t>
      </w:r>
    </w:p>
    <w:p w14:paraId="1B4169B6" w14:textId="1C3BE81D" w:rsidR="009C0DB1" w:rsidRDefault="00DF34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</w:t>
      </w:r>
      <w:r w:rsidR="00AC7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UE.L. z 2016r. Nr 119, s.1 ze zm.) - dalej: „RODO” informuję, że:</w:t>
      </w:r>
    </w:p>
    <w:p w14:paraId="37812483" w14:textId="77777777" w:rsidR="009C0DB1" w:rsidRDefault="009C0D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6294AC" w14:textId="1C43190C" w:rsidR="009C0DB1" w:rsidRDefault="00DF34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Państwa danych jest </w:t>
      </w:r>
      <w:bookmarkStart w:id="0" w:name="_Hlk116976232"/>
      <w:r w:rsidR="00AC7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Urząd Gminy Górno reprezentowany przez Wójta, którego siedziba mieści się pod adresem: Górno, ul. Łysicka 13, 26-008 Górno, tel. </w:t>
      </w:r>
      <w:r w:rsidR="00EC46A3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AC77A9">
        <w:rPr>
          <w:rFonts w:ascii="Times New Roman" w:eastAsia="Times New Roman" w:hAnsi="Times New Roman" w:cs="Times New Roman"/>
          <w:color w:val="000000"/>
          <w:sz w:val="24"/>
          <w:szCs w:val="24"/>
        </w:rPr>
        <w:t>ontaktowy 41/3023018, e-mail: gmina@gorno.pl</w:t>
      </w:r>
      <w:bookmarkEnd w:id="0"/>
    </w:p>
    <w:p w14:paraId="10EE7795" w14:textId="41130885" w:rsidR="009C0DB1" w:rsidRDefault="00DF34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email: </w:t>
      </w:r>
      <w:bookmarkStart w:id="1" w:name="_Hlk116976260"/>
      <w:r w:rsidR="00AC77A9">
        <w:rPr>
          <w:rFonts w:ascii="Times New Roman" w:eastAsia="Times New Roman" w:hAnsi="Times New Roman" w:cs="Times New Roman"/>
          <w:color w:val="000000"/>
          <w:sz w:val="24"/>
          <w:szCs w:val="24"/>
        </w:rPr>
        <w:t>inspektor@cbi24.pl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lub pisemnie pod adres Administratora.</w:t>
      </w:r>
    </w:p>
    <w:p w14:paraId="4EAFE6F1" w14:textId="722E7921" w:rsidR="009C0DB1" w:rsidRPr="00BB7829" w:rsidRDefault="00DF3443" w:rsidP="00BB78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w celu </w:t>
      </w:r>
      <w:bookmarkStart w:id="2" w:name="_Hlk116976299"/>
      <w:r w:rsidR="00AC77A9" w:rsidRPr="00BB7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realizacji zadań </w:t>
      </w:r>
      <w:r w:rsidRPr="00BB7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gdyż </w:t>
      </w:r>
      <w:bookmarkEnd w:id="2"/>
      <w:r w:rsidRPr="00BB7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jest to niezbędne do wypełnienia obowiązku prawnego ciążącego na Administratorze (art. 6 ust. 1 lit. c RODO) w zw. z Ustawą z dnia 11 września 2019 r. – Prawo zamówień publicznych (Dz.U.2022.1710 – </w:t>
      </w:r>
      <w:proofErr w:type="spellStart"/>
      <w:r w:rsidRPr="00BB7829">
        <w:rPr>
          <w:rFonts w:ascii="Times New Roman" w:eastAsia="Times New Roman" w:hAnsi="Times New Roman" w:cs="Times New Roman"/>
          <w:color w:val="000000"/>
          <w:sz w:val="24"/>
          <w:szCs w:val="24"/>
        </w:rPr>
        <w:t>t.jedn</w:t>
      </w:r>
      <w:proofErr w:type="spellEnd"/>
      <w:r w:rsidRPr="00BB7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.), dalej „ustawa </w:t>
      </w:r>
      <w:proofErr w:type="spellStart"/>
      <w:r w:rsidRPr="00BB7829"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BB7829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Pr="00BB78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związanym z postępowaniem o udzielenie zamówienia publicznego </w:t>
      </w:r>
      <w:r w:rsidRPr="00BB782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IR.271.</w:t>
      </w:r>
      <w:r w:rsidR="00DE242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3</w:t>
      </w:r>
      <w:r w:rsidR="00836F9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 w:rsidRPr="00BB782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202</w:t>
      </w:r>
      <w:r w:rsidR="00DE242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5</w:t>
      </w:r>
      <w:r w:rsidRPr="00BB782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„</w:t>
      </w:r>
      <w:r w:rsidR="00BB7829" w:rsidRPr="00BB7829">
        <w:rPr>
          <w:rFonts w:ascii="Times New Roman" w:hAnsi="Times New Roman" w:cs="Times New Roman"/>
          <w:b/>
          <w:bCs/>
          <w:color w:val="0000FF"/>
          <w:sz w:val="24"/>
          <w:szCs w:val="24"/>
        </w:rPr>
        <w:t>Sukcesywna dostawa materiałów biurowych na potrzeby Urzędu Gminy Górno w 202</w:t>
      </w:r>
      <w:r w:rsidR="00DE2422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="00BB7829" w:rsidRPr="00BB782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r.</w:t>
      </w:r>
      <w:r w:rsidR="00DE2422">
        <w:rPr>
          <w:rFonts w:ascii="Times New Roman" w:hAnsi="Times New Roman" w:cs="Times New Roman"/>
          <w:b/>
          <w:bCs/>
          <w:color w:val="0000FF"/>
          <w:sz w:val="24"/>
          <w:szCs w:val="24"/>
        </w:rPr>
        <w:t>”</w:t>
      </w:r>
      <w:r w:rsidR="00BB7829" w:rsidRPr="00BB782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BB7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przez okres niezbędny do realizacji ww. celu </w:t>
      </w:r>
      <w:r w:rsidR="00BB78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B7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uwzględnieniem okresów przechowywania określonych w przepisach szczególnych, </w:t>
      </w:r>
      <w:r w:rsidRPr="00BB78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tym przepisów archiwalnych tj. 4 lat. </w:t>
      </w:r>
      <w:r w:rsidRPr="00BB7829">
        <w:rPr>
          <w:rFonts w:ascii="Times New Roman" w:eastAsia="Times New Roman" w:hAnsi="Times New Roman" w:cs="Times New Roman"/>
          <w:sz w:val="24"/>
          <w:szCs w:val="24"/>
        </w:rPr>
        <w:t>Natomiast z przypadku danych podanych dobrowolnie – co do zasady do czasu wycofania przez Państwa zgody na ich przetwarzanie.</w:t>
      </w:r>
    </w:p>
    <w:p w14:paraId="4D3B8D55" w14:textId="77777777" w:rsidR="009C0DB1" w:rsidRDefault="00DF34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00A9D14C" w14:textId="77777777" w:rsidR="009C0DB1" w:rsidRDefault="00DF34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0DCEF4CE" w14:textId="77777777" w:rsidR="009C0DB1" w:rsidRDefault="00DF34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57922C0C" w14:textId="77777777" w:rsidR="009C0DB1" w:rsidRDefault="00DF34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1DB0A9F5" w14:textId="77777777" w:rsidR="009C0DB1" w:rsidRDefault="00DF34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1D74D2DB" w14:textId="77777777" w:rsidR="009C0DB1" w:rsidRDefault="00DF34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25C9CD8A" w14:textId="77777777" w:rsidR="009C0DB1" w:rsidRPr="00FA2F50" w:rsidRDefault="00DF34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gdy przetwarzanie odbywa się na podstawie wyrażonej zgody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(art. 6 ust. 1 lit. a RODO) </w:t>
      </w:r>
      <w:r w:rsidRPr="00FA2F50">
        <w:rPr>
          <w:rFonts w:ascii="Times New Roman" w:eastAsia="Times New Roman" w:hAnsi="Times New Roman" w:cs="Times New Roman"/>
          <w:sz w:val="24"/>
          <w:szCs w:val="24"/>
        </w:rPr>
        <w:t>- prawo do cofnięcia zgody w dowolnym momencie bez wpływu na zgodność z prawem przetwarzania, którego dokonano na podstawie zgody przed jej cofnięciem;</w:t>
      </w:r>
    </w:p>
    <w:p w14:paraId="49DEE087" w14:textId="77777777" w:rsidR="009C0DB1" w:rsidRDefault="00DF3443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w przypadku gdy przetwarzanie odbywa się na podstawie wyrażonej zgody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(art. 6 ust. 1 lit. a RODO) - </w:t>
      </w:r>
      <w:r w:rsidRPr="00FA2F50">
        <w:rPr>
          <w:rFonts w:ascii="Times New Roman" w:eastAsia="Times New Roman" w:hAnsi="Times New Roman" w:cs="Times New Roman"/>
          <w:sz w:val="24"/>
          <w:szCs w:val="24"/>
        </w:rPr>
        <w:t>prawo do usunięcia danych;</w:t>
      </w:r>
    </w:p>
    <w:p w14:paraId="06587A21" w14:textId="77777777" w:rsidR="009C0DB1" w:rsidRDefault="00DF34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wniesienia skargi do Prezesa Urzędu Ochrony Danych Osobowych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0B520AB9" w14:textId="77777777" w:rsidR="009C0DB1" w:rsidRDefault="00DF34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gjdgxs" w:colFirst="0" w:colLast="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657220AA" w14:textId="77777777" w:rsidR="009C0DB1" w:rsidRDefault="00DF34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sectPr w:rsidR="009C0DB1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A8A68" w14:textId="77777777" w:rsidR="006A4D67" w:rsidRDefault="006A4D67">
      <w:pPr>
        <w:spacing w:after="0" w:line="240" w:lineRule="auto"/>
      </w:pPr>
      <w:r>
        <w:separator/>
      </w:r>
    </w:p>
  </w:endnote>
  <w:endnote w:type="continuationSeparator" w:id="0">
    <w:p w14:paraId="178A8F97" w14:textId="77777777" w:rsidR="006A4D67" w:rsidRDefault="006A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D0850" w14:textId="77777777" w:rsidR="006A4D67" w:rsidRDefault="006A4D67">
      <w:pPr>
        <w:spacing w:after="0" w:line="240" w:lineRule="auto"/>
      </w:pPr>
      <w:r>
        <w:separator/>
      </w:r>
    </w:p>
  </w:footnote>
  <w:footnote w:type="continuationSeparator" w:id="0">
    <w:p w14:paraId="12AF7692" w14:textId="77777777" w:rsidR="006A4D67" w:rsidRDefault="006A4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0BE82" w14:textId="0A4CE2CF" w:rsidR="00DE2422" w:rsidRPr="00DE2422" w:rsidRDefault="00DE2422" w:rsidP="00DE2422">
    <w:pPr>
      <w:ind w:left="1843" w:hanging="1843"/>
      <w:jc w:val="both"/>
      <w:rPr>
        <w:rFonts w:ascii="Times New Roman" w:eastAsia="TimesNewRomanPS-BoldMT" w:hAnsi="Times New Roman" w:cs="Times New Roman"/>
        <w:b/>
        <w:bCs/>
        <w:color w:val="0000FF"/>
        <w:spacing w:val="-6"/>
        <w:sz w:val="20"/>
        <w:szCs w:val="20"/>
      </w:rPr>
    </w:pPr>
    <w:bookmarkStart w:id="4" w:name="_Hlk29468189"/>
    <w:r w:rsidRPr="00DE2422">
      <w:rPr>
        <w:rFonts w:ascii="Times New Roman" w:eastAsia="TimesNewRomanPS-BoldMT" w:hAnsi="Times New Roman" w:cs="Times New Roman"/>
        <w:b/>
        <w:bCs/>
        <w:color w:val="943634"/>
        <w:spacing w:val="-6"/>
        <w:sz w:val="20"/>
        <w:szCs w:val="20"/>
      </w:rPr>
      <w:t>IR.271.2.</w:t>
    </w:r>
    <w:r w:rsidR="00636E48">
      <w:rPr>
        <w:rFonts w:ascii="Times New Roman" w:eastAsia="TimesNewRomanPS-BoldMT" w:hAnsi="Times New Roman" w:cs="Times New Roman"/>
        <w:b/>
        <w:bCs/>
        <w:color w:val="943634"/>
        <w:spacing w:val="-6"/>
        <w:sz w:val="20"/>
        <w:szCs w:val="20"/>
      </w:rPr>
      <w:t>4</w:t>
    </w:r>
    <w:r w:rsidRPr="00DE2422">
      <w:rPr>
        <w:rFonts w:ascii="Times New Roman" w:eastAsia="TimesNewRomanPS-BoldMT" w:hAnsi="Times New Roman" w:cs="Times New Roman"/>
        <w:b/>
        <w:bCs/>
        <w:color w:val="943634"/>
        <w:spacing w:val="-6"/>
        <w:sz w:val="20"/>
        <w:szCs w:val="20"/>
      </w:rPr>
      <w:t>.2025</w:t>
    </w:r>
    <w:bookmarkStart w:id="5" w:name="_Hlk29468373"/>
    <w:r>
      <w:rPr>
        <w:rFonts w:ascii="Times New Roman" w:eastAsia="TimesNewRomanPS-BoldMT" w:hAnsi="Times New Roman" w:cs="Times New Roman"/>
        <w:b/>
        <w:bCs/>
        <w:color w:val="993366"/>
        <w:spacing w:val="-6"/>
        <w:sz w:val="20"/>
        <w:szCs w:val="20"/>
      </w:rPr>
      <w:t xml:space="preserve"> </w:t>
    </w:r>
    <w:r w:rsidRPr="00DE2422">
      <w:rPr>
        <w:rFonts w:ascii="Times New Roman" w:eastAsia="TimesNewRomanPS-BoldMT" w:hAnsi="Times New Roman" w:cs="Times New Roman"/>
        <w:b/>
        <w:bCs/>
        <w:color w:val="0000FF"/>
        <w:spacing w:val="-6"/>
        <w:sz w:val="20"/>
        <w:szCs w:val="20"/>
      </w:rPr>
      <w:t>Sukcesywna dostawa materiałów biurowych na potrzeby Urzędu Gminy Górno w 2025 r.</w:t>
    </w:r>
    <w:r w:rsidRPr="00DE2422">
      <w:rPr>
        <w:rFonts w:ascii="Times New Roman" w:hAnsi="Times New Roman" w:cs="Times New Roman"/>
        <w:b/>
        <w:bCs/>
        <w:color w:val="993366"/>
        <w:sz w:val="20"/>
        <w:szCs w:val="20"/>
      </w:rPr>
      <w:t xml:space="preserve"> </w:t>
    </w:r>
    <w:bookmarkEnd w:id="5"/>
  </w:p>
  <w:bookmarkEnd w:id="4"/>
  <w:p w14:paraId="0D1EBA54" w14:textId="214A352D" w:rsidR="007C0DCA" w:rsidRPr="0024387B" w:rsidRDefault="0024387B" w:rsidP="00284BC1">
    <w:pPr>
      <w:widowControl w:val="0"/>
      <w:autoSpaceDE w:val="0"/>
      <w:spacing w:after="0" w:line="240" w:lineRule="auto"/>
      <w:rPr>
        <w:rFonts w:ascii="Times New Roman" w:hAnsi="Times New Roman" w:cs="Times New Roman"/>
        <w:b/>
        <w:color w:val="000000" w:themeColor="text1"/>
        <w:sz w:val="21"/>
        <w:szCs w:val="21"/>
      </w:rPr>
    </w:pPr>
    <w:r w:rsidRPr="0024387B">
      <w:rPr>
        <w:rFonts w:ascii="Times New Roman" w:hAnsi="Times New Roman" w:cs="Times New Roman"/>
        <w:b/>
        <w:color w:val="000000" w:themeColor="text1"/>
        <w:sz w:val="21"/>
        <w:szCs w:val="21"/>
      </w:rPr>
      <w:t>_________</w:t>
    </w:r>
    <w:r>
      <w:rPr>
        <w:rFonts w:ascii="Times New Roman" w:hAnsi="Times New Roman" w:cs="Times New Roman"/>
        <w:b/>
        <w:color w:val="000000" w:themeColor="text1"/>
        <w:sz w:val="21"/>
        <w:szCs w:val="21"/>
      </w:rPr>
      <w:t>__________________________</w:t>
    </w:r>
    <w:r w:rsidRPr="0024387B">
      <w:rPr>
        <w:rFonts w:ascii="Times New Roman" w:hAnsi="Times New Roman" w:cs="Times New Roman"/>
        <w:b/>
        <w:color w:val="000000" w:themeColor="text1"/>
        <w:sz w:val="21"/>
        <w:szCs w:val="21"/>
      </w:rPr>
      <w:t>___________________________________________</w:t>
    </w:r>
  </w:p>
  <w:p w14:paraId="02D87018" w14:textId="6EDEF0BE" w:rsidR="009C0DB1" w:rsidRPr="003A4138" w:rsidRDefault="009C0DB1" w:rsidP="002438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color w:val="00000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82906"/>
    <w:multiLevelType w:val="multilevel"/>
    <w:tmpl w:val="2C9260E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846DF"/>
    <w:multiLevelType w:val="multilevel"/>
    <w:tmpl w:val="307679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533791">
    <w:abstractNumId w:val="0"/>
  </w:num>
  <w:num w:numId="2" w16cid:durableId="520238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B1"/>
    <w:rsid w:val="00011F63"/>
    <w:rsid w:val="000270A3"/>
    <w:rsid w:val="00083E9D"/>
    <w:rsid w:val="00101029"/>
    <w:rsid w:val="00241915"/>
    <w:rsid w:val="0024387B"/>
    <w:rsid w:val="00284BC1"/>
    <w:rsid w:val="002C6C3A"/>
    <w:rsid w:val="00350A9B"/>
    <w:rsid w:val="003926E4"/>
    <w:rsid w:val="003A4138"/>
    <w:rsid w:val="004F0728"/>
    <w:rsid w:val="005158AE"/>
    <w:rsid w:val="00613136"/>
    <w:rsid w:val="00636E48"/>
    <w:rsid w:val="006549B5"/>
    <w:rsid w:val="00667E23"/>
    <w:rsid w:val="00671A12"/>
    <w:rsid w:val="006A4D67"/>
    <w:rsid w:val="007C0DCA"/>
    <w:rsid w:val="007F42EB"/>
    <w:rsid w:val="008356EB"/>
    <w:rsid w:val="00836F9C"/>
    <w:rsid w:val="00985502"/>
    <w:rsid w:val="009B6311"/>
    <w:rsid w:val="009C0DB1"/>
    <w:rsid w:val="009C24C8"/>
    <w:rsid w:val="009E70C8"/>
    <w:rsid w:val="00AC77A9"/>
    <w:rsid w:val="00AD1B8E"/>
    <w:rsid w:val="00AE6592"/>
    <w:rsid w:val="00B07536"/>
    <w:rsid w:val="00B60A51"/>
    <w:rsid w:val="00BB7829"/>
    <w:rsid w:val="00C93465"/>
    <w:rsid w:val="00D31D4E"/>
    <w:rsid w:val="00D42265"/>
    <w:rsid w:val="00DE2422"/>
    <w:rsid w:val="00DF3443"/>
    <w:rsid w:val="00EC46A3"/>
    <w:rsid w:val="00F51C5D"/>
    <w:rsid w:val="00F87EA7"/>
    <w:rsid w:val="00FA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D556D"/>
  <w15:docId w15:val="{66B1FDDE-AE8A-4C11-B945-129E12DA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A2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F50"/>
  </w:style>
  <w:style w:type="paragraph" w:styleId="Stopka">
    <w:name w:val="footer"/>
    <w:basedOn w:val="Normalny"/>
    <w:link w:val="StopkaZnak"/>
    <w:uiPriority w:val="99"/>
    <w:unhideWhenUsed/>
    <w:rsid w:val="00FA2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F50"/>
  </w:style>
  <w:style w:type="paragraph" w:styleId="Tekstdymka">
    <w:name w:val="Balloon Text"/>
    <w:basedOn w:val="Normalny"/>
    <w:link w:val="TekstdymkaZnak"/>
    <w:uiPriority w:val="99"/>
    <w:semiHidden/>
    <w:unhideWhenUsed/>
    <w:rsid w:val="003A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Oliwia Zając-Pedrycz</dc:creator>
  <cp:lastModifiedBy>Karolina Mazurczak</cp:lastModifiedBy>
  <cp:revision>9</cp:revision>
  <cp:lastPrinted>2025-01-15T10:45:00Z</cp:lastPrinted>
  <dcterms:created xsi:type="dcterms:W3CDTF">2024-01-29T10:45:00Z</dcterms:created>
  <dcterms:modified xsi:type="dcterms:W3CDTF">2025-01-15T10:49:00Z</dcterms:modified>
</cp:coreProperties>
</file>