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536B79" w14:textId="074A005D" w:rsidR="00366EC7" w:rsidRDefault="00350D76">
      <w:pPr>
        <w:pStyle w:val="Nagwek2"/>
        <w:jc w:val="center"/>
      </w:pPr>
      <w:r>
        <w:t xml:space="preserve">RAPORT O STANIE GMINY ZA </w:t>
      </w:r>
      <w:r w:rsidR="00BF1485">
        <w:t>202</w:t>
      </w:r>
      <w:r w:rsidR="008D32AA">
        <w:t>3</w:t>
      </w:r>
    </w:p>
    <w:p w14:paraId="174ECBD0" w14:textId="77777777" w:rsidR="001766D4" w:rsidRDefault="001766D4">
      <w:pPr>
        <w:rPr>
          <w:rFonts w:cs="Mangal"/>
          <w:szCs w:val="21"/>
        </w:rPr>
        <w:sectPr w:rsidR="001766D4" w:rsidSect="003261D4">
          <w:pgSz w:w="11906" w:h="16838"/>
          <w:pgMar w:top="1134" w:right="1134" w:bottom="1134" w:left="1134" w:header="708" w:footer="708" w:gutter="0"/>
          <w:cols w:space="708"/>
        </w:sectPr>
      </w:pPr>
    </w:p>
    <w:p w14:paraId="44EDAFA5" w14:textId="77777777" w:rsidR="00366EC7" w:rsidRDefault="00366EC7">
      <w:pPr>
        <w:pStyle w:val="Textbody"/>
      </w:pPr>
    </w:p>
    <w:p w14:paraId="6D7838E9" w14:textId="77777777" w:rsidR="001766D4" w:rsidRDefault="001766D4">
      <w:pPr>
        <w:rPr>
          <w:rFonts w:cs="Mangal"/>
          <w:szCs w:val="21"/>
        </w:rPr>
        <w:sectPr w:rsidR="001766D4" w:rsidSect="003261D4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14:paraId="382C3908" w14:textId="42AB778A" w:rsidR="00366EC7" w:rsidRDefault="00350D76">
      <w:pPr>
        <w:pStyle w:val="Textbody"/>
        <w:jc w:val="center"/>
      </w:pPr>
      <w:r>
        <w:rPr>
          <w:rStyle w:val="StrongEmphasis"/>
        </w:rPr>
        <w:t>INFORMACJA DOTYCZĄCA DEBATY NAD RAPORTEM O STANIE GMINY GÓRNO ZA 20</w:t>
      </w:r>
      <w:r w:rsidR="00BF1485">
        <w:rPr>
          <w:rStyle w:val="StrongEmphasis"/>
        </w:rPr>
        <w:t>2</w:t>
      </w:r>
      <w:r w:rsidR="008D32AA">
        <w:rPr>
          <w:rStyle w:val="StrongEmphasis"/>
        </w:rPr>
        <w:t>3</w:t>
      </w:r>
      <w:r>
        <w:rPr>
          <w:rStyle w:val="StrongEmphasis"/>
        </w:rPr>
        <w:t xml:space="preserve"> ROK</w:t>
      </w:r>
    </w:p>
    <w:p w14:paraId="1394C173" w14:textId="78C6EE47" w:rsidR="00366EC7" w:rsidRDefault="00350D76">
      <w:pPr>
        <w:pStyle w:val="Textbody"/>
        <w:jc w:val="both"/>
      </w:pPr>
      <w:r>
        <w:t>Zgodnie z art. 28aa ust. 4 ustawy z dnia 8 marca 1990</w:t>
      </w:r>
      <w:r w:rsidR="00C07845">
        <w:t xml:space="preserve"> </w:t>
      </w:r>
      <w:r>
        <w:t>r. o samorządzie gminnym (</w:t>
      </w:r>
      <w:r w:rsidR="008D32AA">
        <w:t>tj.</w:t>
      </w:r>
      <w:r w:rsidR="00C07845">
        <w:t xml:space="preserve"> </w:t>
      </w:r>
      <w:r>
        <w:t>Dz. U. z 202</w:t>
      </w:r>
      <w:r w:rsidR="00F019D2">
        <w:t>3</w:t>
      </w:r>
      <w:r w:rsidR="008D32AA">
        <w:t xml:space="preserve"> </w:t>
      </w:r>
      <w:r>
        <w:t xml:space="preserve">r. poz. </w:t>
      </w:r>
      <w:r w:rsidR="00F019D2">
        <w:t>40</w:t>
      </w:r>
      <w:r w:rsidR="008D32AA">
        <w:t>, z późn. zm.</w:t>
      </w:r>
      <w:r>
        <w:t>), będzie rozpatrywany raport o stanie Gminy Górno za rok 20</w:t>
      </w:r>
      <w:r w:rsidR="008D32AA">
        <w:t>23</w:t>
      </w:r>
      <w:r>
        <w:t xml:space="preserve">. </w:t>
      </w:r>
      <w:r w:rsidR="00C07845">
        <w:br/>
      </w:r>
      <w:r>
        <w:t>Raport obejmuje podsumowanie działalności Wójta Gminy Górno, w szczególności realizację polityk, programów i strategii, a także uchwał rady gminy.</w:t>
      </w:r>
    </w:p>
    <w:p w14:paraId="4CCE0E93" w14:textId="41BAAE05" w:rsidR="00366EC7" w:rsidRDefault="00350D76">
      <w:pPr>
        <w:pStyle w:val="Textbody"/>
        <w:jc w:val="both"/>
      </w:pPr>
      <w:r>
        <w:t>Nad przedstawionym raportem zostanie przeprowadzona debata</w:t>
      </w:r>
      <w:r w:rsidR="007A0AF7">
        <w:t xml:space="preserve"> na sesji Rady Gminy Górno w dniu </w:t>
      </w:r>
      <w:r w:rsidR="007A0AF7" w:rsidRPr="0055127D">
        <w:t>2</w:t>
      </w:r>
      <w:r w:rsidR="00C07845" w:rsidRPr="0055127D">
        <w:t xml:space="preserve">9 </w:t>
      </w:r>
      <w:r w:rsidR="008D32AA" w:rsidRPr="0055127D">
        <w:t xml:space="preserve">kwietnia </w:t>
      </w:r>
      <w:r w:rsidR="007A0AF7" w:rsidRPr="0055127D">
        <w:t>202</w:t>
      </w:r>
      <w:r w:rsidR="00664F72">
        <w:t>4</w:t>
      </w:r>
      <w:r w:rsidR="008D32AA">
        <w:t xml:space="preserve"> r.</w:t>
      </w:r>
      <w:r w:rsidR="007A0AF7">
        <w:t xml:space="preserve"> o godz</w:t>
      </w:r>
      <w:r w:rsidR="0055127D">
        <w:t>inie</w:t>
      </w:r>
      <w:r w:rsidR="007A0AF7">
        <w:t xml:space="preserve"> 1</w:t>
      </w:r>
      <w:r w:rsidR="0055127D">
        <w:t>4.</w:t>
      </w:r>
      <w:r w:rsidR="00C40AB7">
        <w:t>30</w:t>
      </w:r>
      <w:r>
        <w:t xml:space="preserve">, w której głos zabierać </w:t>
      </w:r>
      <w:r w:rsidR="0047514B">
        <w:t xml:space="preserve">mogą </w:t>
      </w:r>
      <w:r>
        <w:t xml:space="preserve">radni oraz mieszkańcy Gminy Górno. Aby móc zabrać głos w debacie należy złożyć do </w:t>
      </w:r>
      <w:r w:rsidR="0047514B">
        <w:t>P</w:t>
      </w:r>
      <w:r>
        <w:t>rzewodniczącego Rady Gminy Górno pisemne zgłoszenie poparte podpisami co najmniej 20 osób.</w:t>
      </w:r>
    </w:p>
    <w:p w14:paraId="18120747" w14:textId="6EF88793" w:rsidR="00366EC7" w:rsidRDefault="00350D76">
      <w:pPr>
        <w:pStyle w:val="Textbody"/>
        <w:jc w:val="both"/>
      </w:pPr>
      <w:r>
        <w:t xml:space="preserve">Zgłoszenie należy złożyć w Sekretariacie Urzędu Gminy Górno (I piętro, pokój 22) najpóźniej w dniu poprzedzającym dzień, na który zwołana została sesja podczas, której ma być przedstawiony raport o stanie gminy. Mieszkańcy będą dopuszczani do głosu według kolejności otrzymania przez </w:t>
      </w:r>
      <w:r w:rsidR="0047514B">
        <w:t>P</w:t>
      </w:r>
      <w:r>
        <w:t xml:space="preserve">rzewodniczącego </w:t>
      </w:r>
      <w:r w:rsidR="0047514B">
        <w:t>R</w:t>
      </w:r>
      <w:r>
        <w:t>ady zgłoszenia. Liczba mieszkańców mogących zabrać głos w debacie wynosi 15, chyba że rada postanowi o zwiększeniu tej liczby.</w:t>
      </w:r>
    </w:p>
    <w:p w14:paraId="06ADFB86" w14:textId="6A5994B1" w:rsidR="00366EC7" w:rsidRDefault="00350D76">
      <w:pPr>
        <w:pStyle w:val="Textbody"/>
        <w:jc w:val="both"/>
      </w:pPr>
      <w:r>
        <w:t>Po zakończeniu debaty nad raportem o stanie Gminy Górno za 20</w:t>
      </w:r>
      <w:r w:rsidR="00BF1485">
        <w:t>2</w:t>
      </w:r>
      <w:r w:rsidR="008D32AA">
        <w:t xml:space="preserve">3 </w:t>
      </w:r>
      <w:r>
        <w:t>r. zostanie przeprowadzone głosowanie nad udzieleniem Wójtowi Gminy Górno wotum zaufania.</w:t>
      </w:r>
    </w:p>
    <w:p w14:paraId="5B96F727" w14:textId="77777777" w:rsidR="00366EC7" w:rsidRDefault="00366EC7">
      <w:pPr>
        <w:pStyle w:val="Textbody"/>
        <w:jc w:val="right"/>
      </w:pPr>
    </w:p>
    <w:p w14:paraId="49948B34" w14:textId="77777777" w:rsidR="001766D4" w:rsidRDefault="001766D4">
      <w:pPr>
        <w:rPr>
          <w:rFonts w:cs="Mangal"/>
          <w:szCs w:val="21"/>
        </w:rPr>
        <w:sectPr w:rsidR="001766D4" w:rsidSect="003261D4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14:paraId="62AD2347" w14:textId="77777777" w:rsidR="00366EC7" w:rsidRDefault="00366EC7">
      <w:pPr>
        <w:pStyle w:val="Standard"/>
      </w:pPr>
    </w:p>
    <w:p w14:paraId="272F4F62" w14:textId="77777777" w:rsidR="00366EC7" w:rsidRDefault="00366EC7">
      <w:pPr>
        <w:pStyle w:val="Standard"/>
      </w:pPr>
    </w:p>
    <w:sectPr w:rsidR="00366EC7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48695" w14:textId="77777777" w:rsidR="003261D4" w:rsidRDefault="003261D4">
      <w:r>
        <w:separator/>
      </w:r>
    </w:p>
  </w:endnote>
  <w:endnote w:type="continuationSeparator" w:id="0">
    <w:p w14:paraId="1F62F87E" w14:textId="77777777" w:rsidR="003261D4" w:rsidRDefault="0032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3C824A" w14:textId="77777777" w:rsidR="003261D4" w:rsidRDefault="003261D4">
      <w:r>
        <w:rPr>
          <w:color w:val="000000"/>
        </w:rPr>
        <w:separator/>
      </w:r>
    </w:p>
  </w:footnote>
  <w:footnote w:type="continuationSeparator" w:id="0">
    <w:p w14:paraId="3ED16E8F" w14:textId="77777777" w:rsidR="003261D4" w:rsidRDefault="00326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C7"/>
    <w:rsid w:val="001766D4"/>
    <w:rsid w:val="003261D4"/>
    <w:rsid w:val="00350D76"/>
    <w:rsid w:val="00366EC7"/>
    <w:rsid w:val="003679BA"/>
    <w:rsid w:val="0047514B"/>
    <w:rsid w:val="004F5643"/>
    <w:rsid w:val="0055127D"/>
    <w:rsid w:val="005C2E07"/>
    <w:rsid w:val="00664F72"/>
    <w:rsid w:val="007A0AF7"/>
    <w:rsid w:val="00870BFA"/>
    <w:rsid w:val="008D32AA"/>
    <w:rsid w:val="00A77D3E"/>
    <w:rsid w:val="00AB4B1E"/>
    <w:rsid w:val="00AE3632"/>
    <w:rsid w:val="00B367E3"/>
    <w:rsid w:val="00B42BEF"/>
    <w:rsid w:val="00BF1485"/>
    <w:rsid w:val="00C07845"/>
    <w:rsid w:val="00C40AB7"/>
    <w:rsid w:val="00E120E0"/>
    <w:rsid w:val="00F0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DE58"/>
  <w15:docId w15:val="{1A7C31DF-DF4A-4DCF-AA68-9403915E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Heading"/>
    <w:next w:val="Textbody"/>
    <w:uiPriority w:val="9"/>
    <w:unhideWhenUsed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Susło</dc:creator>
  <cp:lastModifiedBy>Anita Zalewa-Brola</cp:lastModifiedBy>
  <cp:revision>8</cp:revision>
  <cp:lastPrinted>2024-04-22T07:52:00Z</cp:lastPrinted>
  <dcterms:created xsi:type="dcterms:W3CDTF">2024-03-21T10:48:00Z</dcterms:created>
  <dcterms:modified xsi:type="dcterms:W3CDTF">2024-04-22T09:41:00Z</dcterms:modified>
</cp:coreProperties>
</file>