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A24" w14:textId="06C923B7" w:rsidR="009324B8" w:rsidRDefault="009324B8">
      <w:pPr>
        <w:rPr>
          <w:rFonts w:ascii="Times New Roman" w:hAnsi="Times New Roman" w:cs="Times New Roman"/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4B8">
        <w:tab/>
      </w:r>
      <w:r w:rsidRPr="009324B8">
        <w:tab/>
      </w:r>
      <w:r>
        <w:tab/>
      </w:r>
      <w:r w:rsidRPr="009324B8">
        <w:rPr>
          <w:rFonts w:ascii="Times New Roman" w:hAnsi="Times New Roman" w:cs="Times New Roman"/>
          <w:i/>
          <w:iCs/>
        </w:rPr>
        <w:tab/>
      </w:r>
      <w:r w:rsidRPr="009324B8">
        <w:rPr>
          <w:rFonts w:ascii="Times New Roman" w:hAnsi="Times New Roman" w:cs="Times New Roman"/>
          <w:i/>
          <w:iCs/>
          <w:u w:val="single"/>
        </w:rPr>
        <w:t xml:space="preserve">Załącznik nr </w:t>
      </w:r>
      <w:r>
        <w:rPr>
          <w:rFonts w:ascii="Times New Roman" w:hAnsi="Times New Roman" w:cs="Times New Roman"/>
          <w:i/>
          <w:iCs/>
          <w:u w:val="single"/>
        </w:rPr>
        <w:t>3</w:t>
      </w:r>
    </w:p>
    <w:p w14:paraId="5F0810D1" w14:textId="77777777" w:rsidR="009324B8" w:rsidRDefault="009324B8">
      <w:pPr>
        <w:rPr>
          <w:rFonts w:ascii="Times New Roman" w:hAnsi="Times New Roman" w:cs="Times New Roman"/>
          <w:i/>
          <w:iCs/>
          <w:u w:val="single"/>
        </w:rPr>
      </w:pPr>
    </w:p>
    <w:p w14:paraId="0E8AA887" w14:textId="77777777" w:rsidR="009324B8" w:rsidRDefault="009324B8">
      <w:pPr>
        <w:rPr>
          <w:rFonts w:ascii="Times New Roman" w:hAnsi="Times New Roman" w:cs="Times New Roman"/>
          <w:i/>
          <w:iCs/>
          <w:u w:val="single"/>
        </w:rPr>
      </w:pPr>
    </w:p>
    <w:p w14:paraId="7A625D36" w14:textId="1FD4BBA4" w:rsidR="009324B8" w:rsidRDefault="00D30A1E" w:rsidP="00D30A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ANKIETA O WYROBACH ZAWIERAJĄCYCH AZBEST</w:t>
      </w:r>
    </w:p>
    <w:p w14:paraId="13924DBB" w14:textId="77777777" w:rsidR="00D30A1E" w:rsidRDefault="00D30A1E" w:rsidP="00577C1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B2BB440" w14:textId="701A565F" w:rsidR="00D30A1E" w:rsidRDefault="00D30A1E" w:rsidP="00577C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30A1E">
        <w:rPr>
          <w:rFonts w:ascii="Times New Roman" w:hAnsi="Times New Roman" w:cs="Times New Roman"/>
        </w:rPr>
        <w:t>Nazwa miejsca</w:t>
      </w:r>
      <w:r>
        <w:rPr>
          <w:rFonts w:ascii="Times New Roman" w:hAnsi="Times New Roman" w:cs="Times New Roman"/>
        </w:rPr>
        <w:t>/urządzenia/instalacji, adres:</w:t>
      </w:r>
    </w:p>
    <w:p w14:paraId="343536FC" w14:textId="6846FC8C" w:rsidR="00D30A1E" w:rsidRPr="00D30A1E" w:rsidRDefault="00D30A1E" w:rsidP="0050195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01950">
        <w:rPr>
          <w:rFonts w:ascii="Times New Roman" w:hAnsi="Times New Roman" w:cs="Times New Roman"/>
        </w:rPr>
        <w:t>………………</w:t>
      </w:r>
    </w:p>
    <w:p w14:paraId="7E8B2C42" w14:textId="0B2C0188" w:rsidR="00D30A1E" w:rsidRDefault="00577C1D" w:rsidP="00577C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Wykorzystujący wyroby zawierające azbest – imię i nazwisko:                                                     ……………………………………………………………………………………………………………………………………………………………………………………………………</w:t>
      </w:r>
    </w:p>
    <w:p w14:paraId="5F440A7B" w14:textId="7CDC6216" w:rsidR="00577C1D" w:rsidRDefault="00577C1D" w:rsidP="00577C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zabudowy:                                                                                                                       …………………………………………………………………………………………………..</w:t>
      </w:r>
    </w:p>
    <w:p w14:paraId="6CDB9B28" w14:textId="0AAEDD4F" w:rsidR="00577C1D" w:rsidRDefault="00577C1D" w:rsidP="00577C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działki ewidencyjnej:                                                                               </w:t>
      </w:r>
      <w:r w:rsidR="00C15C25">
        <w:rPr>
          <w:rFonts w:ascii="Times New Roman" w:hAnsi="Times New Roman" w:cs="Times New Roman"/>
        </w:rPr>
        <w:t xml:space="preserve">                             …………………………………………………………………………………………………..</w:t>
      </w:r>
    </w:p>
    <w:p w14:paraId="79E514E0" w14:textId="1DD99F1E" w:rsidR="00C15C25" w:rsidRDefault="00C15C25" w:rsidP="00577C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obrębu ewidencyjnego:                                                                                                  …………………………………………………………………………………………………..</w:t>
      </w:r>
    </w:p>
    <w:p w14:paraId="3DDB3DF0" w14:textId="1C9E4B01" w:rsidR="00C15C25" w:rsidRDefault="00C15C25" w:rsidP="00577C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Nazwa, rodzaj wyrobu:                                                                                                            …………………………………………………………………………………………………..</w:t>
      </w:r>
    </w:p>
    <w:p w14:paraId="22315C38" w14:textId="5D890225" w:rsidR="00C15C25" w:rsidRDefault="00C15C25" w:rsidP="00577C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posiadanych wyrobów:                                                                                                     …………………………………………………………………………………………………..</w:t>
      </w:r>
    </w:p>
    <w:p w14:paraId="45404BBF" w14:textId="66BF93F7" w:rsidR="00C15C25" w:rsidRDefault="00C15C25" w:rsidP="00577C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pilności:                                                                                                                         …………………………………………………………………………………………………...</w:t>
      </w:r>
    </w:p>
    <w:p w14:paraId="5FC97E21" w14:textId="2C36E26C" w:rsidR="00C15C25" w:rsidRDefault="00C15C25" w:rsidP="00C15C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termin usunięcia</w:t>
      </w:r>
      <w:r w:rsidR="00710471">
        <w:rPr>
          <w:rFonts w:ascii="Times New Roman" w:hAnsi="Times New Roman" w:cs="Times New Roman"/>
        </w:rPr>
        <w:t xml:space="preserve"> wyrobów:                                                                                   …………………………………………………………………………………………………...</w:t>
      </w:r>
    </w:p>
    <w:p w14:paraId="0E353F1C" w14:textId="4868D418" w:rsidR="00710471" w:rsidRDefault="00710471" w:rsidP="00710471">
      <w:pPr>
        <w:spacing w:line="360" w:lineRule="auto"/>
        <w:ind w:left="360"/>
        <w:rPr>
          <w:rFonts w:ascii="Times New Roman" w:hAnsi="Times New Roman" w:cs="Times New Roman"/>
        </w:rPr>
      </w:pPr>
    </w:p>
    <w:p w14:paraId="0474C702" w14:textId="77777777" w:rsidR="00710471" w:rsidRDefault="00710471" w:rsidP="00710471">
      <w:pPr>
        <w:spacing w:line="360" w:lineRule="auto"/>
        <w:ind w:left="360"/>
        <w:rPr>
          <w:rFonts w:ascii="Times New Roman" w:hAnsi="Times New Roman" w:cs="Times New Roman"/>
        </w:rPr>
      </w:pPr>
    </w:p>
    <w:p w14:paraId="70D1341F" w14:textId="1465022C" w:rsidR="00710471" w:rsidRDefault="00710471" w:rsidP="007104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Data………………………………</w:t>
      </w:r>
      <w:r w:rsidR="00C3038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   </w:t>
      </w:r>
    </w:p>
    <w:p w14:paraId="2EA4D641" w14:textId="60934C6D" w:rsidR="00710471" w:rsidRPr="00710471" w:rsidRDefault="00710471" w:rsidP="007104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Podpis……………………………</w:t>
      </w:r>
      <w:r w:rsidR="00C3038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</w:p>
    <w:p w14:paraId="57EB0B28" w14:textId="77777777" w:rsidR="00577C1D" w:rsidRDefault="00577C1D" w:rsidP="00577C1D">
      <w:pPr>
        <w:spacing w:line="360" w:lineRule="auto"/>
        <w:jc w:val="both"/>
        <w:rPr>
          <w:rFonts w:ascii="Times New Roman" w:hAnsi="Times New Roman" w:cs="Times New Roman"/>
        </w:rPr>
      </w:pPr>
    </w:p>
    <w:p w14:paraId="490E0BD2" w14:textId="77777777" w:rsidR="00577C1D" w:rsidRPr="00577C1D" w:rsidRDefault="00577C1D" w:rsidP="00577C1D">
      <w:pPr>
        <w:rPr>
          <w:rFonts w:ascii="Times New Roman" w:hAnsi="Times New Roman" w:cs="Times New Roman"/>
        </w:rPr>
      </w:pPr>
    </w:p>
    <w:sectPr w:rsidR="00577C1D" w:rsidRPr="0057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7B3E"/>
    <w:multiLevelType w:val="hybridMultilevel"/>
    <w:tmpl w:val="B6D6DE26"/>
    <w:lvl w:ilvl="0" w:tplc="D1842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E54D1"/>
    <w:multiLevelType w:val="hybridMultilevel"/>
    <w:tmpl w:val="F042C424"/>
    <w:lvl w:ilvl="0" w:tplc="F3628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7661622">
    <w:abstractNumId w:val="0"/>
  </w:num>
  <w:num w:numId="2" w16cid:durableId="2004696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B8"/>
    <w:rsid w:val="00501950"/>
    <w:rsid w:val="00577C1D"/>
    <w:rsid w:val="00710471"/>
    <w:rsid w:val="009262E4"/>
    <w:rsid w:val="009324B8"/>
    <w:rsid w:val="00C15C25"/>
    <w:rsid w:val="00C30380"/>
    <w:rsid w:val="00D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D94"/>
  <w15:chartTrackingRefBased/>
  <w15:docId w15:val="{1FB12D04-BBD6-41EE-A450-D3538A13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Kmieć</dc:creator>
  <cp:keywords/>
  <dc:description/>
  <cp:lastModifiedBy>Sylwia Kmieć</cp:lastModifiedBy>
  <cp:revision>5</cp:revision>
  <cp:lastPrinted>2023-09-20T07:00:00Z</cp:lastPrinted>
  <dcterms:created xsi:type="dcterms:W3CDTF">2023-09-20T06:14:00Z</dcterms:created>
  <dcterms:modified xsi:type="dcterms:W3CDTF">2023-12-05T09:16:00Z</dcterms:modified>
</cp:coreProperties>
</file>