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1B6012C" w14:textId="17644B5F" w:rsidR="005D2BD7" w:rsidRPr="00262A08" w:rsidRDefault="00EC422C" w:rsidP="00EC42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22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Zakup, dostawa i montaż systemów zarządzania sieciami wodno- kanalizacyjnymi  (GIS,SCAD, system telemetryczny) w ramach projektu „Uporządkowanie gospodarki </w:t>
      </w:r>
      <w:proofErr w:type="spellStart"/>
      <w:r w:rsidRPr="00EC422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wodno</w:t>
      </w:r>
      <w:proofErr w:type="spellEnd"/>
      <w:r w:rsidRPr="00EC422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– ściekowej w aglomeracji Skorzeszyce”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38638B"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8638B"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="0038638B"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14:paraId="250A8239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5C225C0" w14:textId="02F61085" w:rsidR="005D2BD7" w:rsidRPr="00EC422C" w:rsidRDefault="00D724F3" w:rsidP="00EC422C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9941500" w14:textId="3331C521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3C2D5C11" w:rsidR="00D724F3" w:rsidRPr="008D1008" w:rsidRDefault="00EC422C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24F3" w:rsidRPr="008D1008">
        <w:rPr>
          <w:rFonts w:ascii="Times New Roman" w:hAnsi="Times New Roman" w:cs="Times New Roman"/>
          <w:sz w:val="20"/>
          <w:szCs w:val="20"/>
        </w:rPr>
        <w:tab/>
      </w:r>
      <w:r w:rsidR="00D724F3"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B9F9" w14:textId="77777777" w:rsidR="0076244D" w:rsidRDefault="0076244D" w:rsidP="008D1008">
      <w:pPr>
        <w:spacing w:after="0" w:line="240" w:lineRule="auto"/>
      </w:pPr>
      <w:r>
        <w:separator/>
      </w:r>
    </w:p>
  </w:endnote>
  <w:endnote w:type="continuationSeparator" w:id="0">
    <w:p w14:paraId="3B2D1DE6" w14:textId="77777777" w:rsidR="0076244D" w:rsidRDefault="0076244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B395" w14:textId="77777777" w:rsidR="0076244D" w:rsidRDefault="0076244D" w:rsidP="008D1008">
      <w:pPr>
        <w:spacing w:after="0" w:line="240" w:lineRule="auto"/>
      </w:pPr>
      <w:r>
        <w:separator/>
      </w:r>
    </w:p>
  </w:footnote>
  <w:footnote w:type="continuationSeparator" w:id="0">
    <w:p w14:paraId="6198BD9F" w14:textId="77777777" w:rsidR="0076244D" w:rsidRDefault="0076244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2945"/>
      <w:gridCol w:w="2250"/>
      <w:gridCol w:w="2710"/>
    </w:tblGrid>
    <w:tr w:rsidR="00EC422C" w:rsidRPr="0045563D" w14:paraId="633D0588" w14:textId="77777777" w:rsidTr="007F5DD7">
      <w:tc>
        <w:tcPr>
          <w:tcW w:w="1016" w:type="pct"/>
          <w:hideMark/>
        </w:tcPr>
        <w:p w14:paraId="1890BEA0" w14:textId="77777777" w:rsidR="00EC422C" w:rsidRPr="0045563D" w:rsidRDefault="00EC422C" w:rsidP="007F5DD7">
          <w:pPr>
            <w:widowControl w:val="0"/>
            <w:suppressAutoHyphens/>
            <w:overflowPunct w:val="0"/>
            <w:autoSpaceDE w:val="0"/>
            <w:spacing w:after="0" w:line="360" w:lineRule="auto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C1F298A" wp14:editId="72894482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03EDBC72" w14:textId="77777777" w:rsidR="00EC422C" w:rsidRPr="0045563D" w:rsidRDefault="00EC422C" w:rsidP="007F5DD7">
          <w:pPr>
            <w:widowControl w:val="0"/>
            <w:suppressAutoHyphens/>
            <w:overflowPunct w:val="0"/>
            <w:autoSpaceDE w:val="0"/>
            <w:spacing w:after="0" w:line="360" w:lineRule="auto"/>
            <w:ind w:left="48"/>
            <w:jc w:val="center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1623F8" wp14:editId="476E949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52631D5B" w14:textId="77777777" w:rsidR="00EC422C" w:rsidRPr="0045563D" w:rsidRDefault="00EC422C" w:rsidP="007F5DD7">
          <w:pPr>
            <w:widowControl w:val="0"/>
            <w:suppressAutoHyphens/>
            <w:overflowPunct w:val="0"/>
            <w:autoSpaceDE w:val="0"/>
            <w:spacing w:after="0" w:line="360" w:lineRule="auto"/>
            <w:ind w:left="-1"/>
            <w:jc w:val="center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4676B5" wp14:editId="4244FD8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3F6A11E3" w14:textId="77777777" w:rsidR="00EC422C" w:rsidRPr="0045563D" w:rsidRDefault="00EC422C" w:rsidP="007F5DD7">
          <w:pPr>
            <w:widowControl w:val="0"/>
            <w:suppressAutoHyphens/>
            <w:overflowPunct w:val="0"/>
            <w:autoSpaceDE w:val="0"/>
            <w:spacing w:after="0" w:line="360" w:lineRule="auto"/>
            <w:ind w:right="-1"/>
            <w:jc w:val="right"/>
            <w:textAlignment w:val="baseline"/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BBE3286" wp14:editId="7AA537C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C53AD3" w14:textId="6C4B655E" w:rsidR="00A26F62" w:rsidRDefault="00EC422C" w:rsidP="00A26F62">
    <w:pPr>
      <w:pStyle w:val="Liniapozioma"/>
      <w:jc w:val="both"/>
      <w:rPr>
        <w:sz w:val="4"/>
        <w:szCs w:val="4"/>
        <w:lang w:val="pl-PL"/>
      </w:rPr>
    </w:pPr>
    <w:r w:rsidRPr="0045563D">
      <w:rPr>
        <w:rFonts w:eastAsia="Arial-BoldMT" w:cs="Arial"/>
        <w:b/>
        <w:bCs/>
        <w:color w:val="000000"/>
        <w:sz w:val="20"/>
        <w:szCs w:val="20"/>
      </w:rPr>
      <w:t xml:space="preserve">IR.271.1.20.2020 </w:t>
    </w:r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 xml:space="preserve">Zakup, dostawa i montaż systemów zarządzania sieciami wodno- kanalizacyjnymi  (GIS,SCAD, system telemetryczny) w ramach projektu „Uporządkowanie gospodarki </w:t>
    </w:r>
    <w:proofErr w:type="spellStart"/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>wodno</w:t>
    </w:r>
    <w:proofErr w:type="spellEnd"/>
    <w:r w:rsidRPr="0045563D">
      <w:rPr>
        <w:rFonts w:eastAsia="Arial-BoldMT" w:cs="Arial"/>
        <w:b/>
        <w:bCs/>
        <w:color w:val="0000FF"/>
        <w:sz w:val="20"/>
        <w:szCs w:val="20"/>
        <w:lang w:val="pl-PL"/>
      </w:rPr>
      <w:t xml:space="preserve"> – ściekowej w aglomeracji</w:t>
    </w:r>
    <w:r>
      <w:rPr>
        <w:rFonts w:eastAsia="Arial-BoldMT" w:cs="Arial"/>
        <w:b/>
        <w:bCs/>
        <w:color w:val="0000FF"/>
        <w:sz w:val="20"/>
        <w:szCs w:val="20"/>
        <w:lang w:val="pl-PL"/>
      </w:rPr>
      <w:t xml:space="preserve"> Skorzeszyce”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2A496A"/>
    <w:rsid w:val="0035264E"/>
    <w:rsid w:val="0038638B"/>
    <w:rsid w:val="003A7577"/>
    <w:rsid w:val="0040396E"/>
    <w:rsid w:val="004B33A0"/>
    <w:rsid w:val="004C154A"/>
    <w:rsid w:val="0051339A"/>
    <w:rsid w:val="005D2BD7"/>
    <w:rsid w:val="006105FF"/>
    <w:rsid w:val="006709A8"/>
    <w:rsid w:val="006B483D"/>
    <w:rsid w:val="0076244D"/>
    <w:rsid w:val="00780DD9"/>
    <w:rsid w:val="00790BE1"/>
    <w:rsid w:val="008C693B"/>
    <w:rsid w:val="008D1008"/>
    <w:rsid w:val="00945071"/>
    <w:rsid w:val="00946015"/>
    <w:rsid w:val="00962773"/>
    <w:rsid w:val="00964753"/>
    <w:rsid w:val="009710FB"/>
    <w:rsid w:val="009979DE"/>
    <w:rsid w:val="009E1CCE"/>
    <w:rsid w:val="009F447F"/>
    <w:rsid w:val="00A26F62"/>
    <w:rsid w:val="00B139B9"/>
    <w:rsid w:val="00B430D8"/>
    <w:rsid w:val="00B77ECA"/>
    <w:rsid w:val="00C35EDC"/>
    <w:rsid w:val="00C67794"/>
    <w:rsid w:val="00CF78D2"/>
    <w:rsid w:val="00D2142F"/>
    <w:rsid w:val="00D44BF2"/>
    <w:rsid w:val="00D66672"/>
    <w:rsid w:val="00D724F3"/>
    <w:rsid w:val="00D83A00"/>
    <w:rsid w:val="00D9310A"/>
    <w:rsid w:val="00DD139F"/>
    <w:rsid w:val="00DF7343"/>
    <w:rsid w:val="00E41B84"/>
    <w:rsid w:val="00EB1EED"/>
    <w:rsid w:val="00EC0FD6"/>
    <w:rsid w:val="00EC422C"/>
    <w:rsid w:val="00F42737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3</cp:revision>
  <cp:lastPrinted>2019-12-02T12:07:00Z</cp:lastPrinted>
  <dcterms:created xsi:type="dcterms:W3CDTF">2020-12-12T17:07:00Z</dcterms:created>
  <dcterms:modified xsi:type="dcterms:W3CDTF">2020-12-21T10:31:00Z</dcterms:modified>
</cp:coreProperties>
</file>